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26" w:rsidRPr="00E954BB" w:rsidRDefault="00BD7126" w:rsidP="00BD7126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9C2483" w:rsidP="009C2483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>
            <wp:extent cx="2891235" cy="1476375"/>
            <wp:effectExtent l="19050" t="0" r="436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42" cy="147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</w:t>
      </w:r>
      <w:r w:rsidR="00BD7126" w:rsidRPr="00E954BB">
        <w:rPr>
          <w:rFonts w:asciiTheme="minorHAnsi" w:hAnsiTheme="minorHAnsi"/>
          <w:color w:val="auto"/>
          <w:sz w:val="22"/>
          <w:szCs w:val="22"/>
        </w:rPr>
        <w:t>…..…..........................................................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  <w:t>(miejscowość, data)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9C2483">
      <w:pPr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WNIOSEK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o przyznanie nagrody Powiatu Poznańskiego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za osiągnięcia w dziedzinie twórczości artystycznej, upowszechniania i ochrony kultury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w  </w:t>
      </w:r>
      <w:r w:rsidR="000F158D">
        <w:rPr>
          <w:rFonts w:asciiTheme="minorHAnsi" w:hAnsiTheme="minorHAnsi"/>
          <w:b/>
          <w:color w:val="auto"/>
          <w:sz w:val="22"/>
          <w:szCs w:val="22"/>
        </w:rPr>
        <w:t>2013</w:t>
      </w: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 roku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I. WNIOSKODAWCA: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Nazwa stowarzyszenia, instytucji, podmiotu, organu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jst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 xml:space="preserve"> lub imię i nazwisko: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Adres, tel.,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fax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II. DANE OSOBOWE KANDYDATA DO NAGRODY POWIATU POZNAŃSKIEGO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Imię i nazwisko lub nazwa podmiotu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 zamieszkania, nr tel.: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III. DANE O DOROBKU TWÓRCZYM LUB ARTYSTYCZNYM W ROKU </w:t>
      </w:r>
      <w:r w:rsidR="00494621">
        <w:rPr>
          <w:rFonts w:asciiTheme="minorHAnsi" w:hAnsiTheme="minorHAnsi"/>
          <w:color w:val="auto"/>
          <w:sz w:val="22"/>
          <w:szCs w:val="22"/>
        </w:rPr>
        <w:t>201</w:t>
      </w:r>
      <w:r w:rsidR="000F158D">
        <w:rPr>
          <w:rFonts w:asciiTheme="minorHAnsi" w:hAnsiTheme="minorHAnsi"/>
          <w:color w:val="auto"/>
          <w:sz w:val="22"/>
          <w:szCs w:val="22"/>
        </w:rPr>
        <w:t>3</w:t>
      </w:r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V. UZASADNIENIE WYBORU KANDYDATURY: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pieczątki i podpis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</w:t>
      </w: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PESEL, REGON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F1317D" w:rsidRPr="00E954BB" w:rsidRDefault="00F1317D">
      <w:pPr>
        <w:rPr>
          <w:rFonts w:asciiTheme="minorHAnsi" w:hAnsiTheme="minorHAnsi"/>
          <w:sz w:val="22"/>
          <w:szCs w:val="22"/>
        </w:rPr>
      </w:pPr>
    </w:p>
    <w:sectPr w:rsidR="00F1317D" w:rsidRPr="00E954BB" w:rsidSect="00F1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126"/>
    <w:rsid w:val="00003C9B"/>
    <w:rsid w:val="000F158D"/>
    <w:rsid w:val="00494621"/>
    <w:rsid w:val="009C2483"/>
    <w:rsid w:val="00A90FF5"/>
    <w:rsid w:val="00B505AB"/>
    <w:rsid w:val="00BD7126"/>
    <w:rsid w:val="00C56235"/>
    <w:rsid w:val="00E954BB"/>
    <w:rsid w:val="00F1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26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83"/>
    <w:rPr>
      <w:rFonts w:ascii="Tahoma" w:eastAsia="Times New Roman" w:hAnsi="Tahoma" w:cs="Tahoma"/>
      <w:color w:val="99CC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3789</Characters>
  <Application>Microsoft Office Word</Application>
  <DocSecurity>0</DocSecurity>
  <Lines>31</Lines>
  <Paragraphs>8</Paragraphs>
  <ScaleCrop>false</ScaleCrop>
  <Company>Starostwo Powiatowe w Poznaniu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bernadeta.jaskowiak</cp:lastModifiedBy>
  <cp:revision>2</cp:revision>
  <dcterms:created xsi:type="dcterms:W3CDTF">2014-04-07T09:54:00Z</dcterms:created>
  <dcterms:modified xsi:type="dcterms:W3CDTF">2014-04-07T09:54:00Z</dcterms:modified>
</cp:coreProperties>
</file>