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26" w:rsidRPr="00E954BB" w:rsidRDefault="00BD7126" w:rsidP="00BD7126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9C2483" w:rsidP="009C2483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>
            <wp:extent cx="2891235" cy="1476375"/>
            <wp:effectExtent l="19050" t="0" r="436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42" cy="147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</w:t>
      </w:r>
      <w:r w:rsidR="00BD7126" w:rsidRPr="00E954BB">
        <w:rPr>
          <w:rFonts w:asciiTheme="minorHAnsi" w:hAnsiTheme="minorHAnsi"/>
          <w:color w:val="auto"/>
          <w:sz w:val="22"/>
          <w:szCs w:val="22"/>
        </w:rPr>
        <w:t>…..…..........................................................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  <w:t>(miejscowość, data)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9C2483">
      <w:pPr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WNIOSEK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o przyznanie nagrody Powiatu Poznańskiego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za osiągnięcia w dziedzinie twórczości artystycznej, upowszechniania i ochrony kultury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w  </w:t>
      </w:r>
      <w:r w:rsidR="000F158D">
        <w:rPr>
          <w:rFonts w:asciiTheme="minorHAnsi" w:hAnsiTheme="minorHAnsi"/>
          <w:b/>
          <w:color w:val="auto"/>
          <w:sz w:val="22"/>
          <w:szCs w:val="22"/>
        </w:rPr>
        <w:t>201</w:t>
      </w:r>
      <w:r w:rsidR="00DF12FD">
        <w:rPr>
          <w:rFonts w:asciiTheme="minorHAnsi" w:hAnsiTheme="minorHAnsi"/>
          <w:b/>
          <w:color w:val="auto"/>
          <w:sz w:val="22"/>
          <w:szCs w:val="22"/>
        </w:rPr>
        <w:t>4</w:t>
      </w: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 roku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I. WNIOSKODAWCA: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Nazwa stowarzyszenia, instytucji, podmiotu, organu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jst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 xml:space="preserve"> lub imię i nazwisko: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Adres, tel.,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fax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II. DANE OSOBOWE KANDYDATA DO NAGRODY POWIATU POZNAŃSKIEGO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Imię i nazwisko lub nazwa podmiotu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 zamieszkania, nr tel.: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III. DANE O DOROBKU TWÓRCZYM LUB ARTYSTYCZNYM W ROKU </w:t>
      </w:r>
      <w:r w:rsidR="00494621">
        <w:rPr>
          <w:rFonts w:asciiTheme="minorHAnsi" w:hAnsiTheme="minorHAnsi"/>
          <w:color w:val="auto"/>
          <w:sz w:val="22"/>
          <w:szCs w:val="22"/>
        </w:rPr>
        <w:t>201</w:t>
      </w:r>
      <w:r w:rsidR="001D52A0">
        <w:rPr>
          <w:rFonts w:asciiTheme="minorHAnsi" w:hAnsiTheme="minorHAnsi"/>
          <w:color w:val="auto"/>
          <w:sz w:val="22"/>
          <w:szCs w:val="22"/>
        </w:rPr>
        <w:t>4</w:t>
      </w:r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D52A0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Pr="00E954BB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lastRenderedPageBreak/>
        <w:t>V. UZASADNIENIE WYBORU KANDYDATURY: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Pr="00E954BB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pieczątki i podpis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2A0" w:rsidRPr="00E954BB" w:rsidRDefault="001D52A0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</w:t>
      </w: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PESEL, REGON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F1317D" w:rsidRPr="00E954BB" w:rsidRDefault="00F1317D">
      <w:pPr>
        <w:rPr>
          <w:rFonts w:asciiTheme="minorHAnsi" w:hAnsiTheme="minorHAnsi"/>
          <w:sz w:val="22"/>
          <w:szCs w:val="22"/>
        </w:rPr>
      </w:pPr>
    </w:p>
    <w:sectPr w:rsidR="00F1317D" w:rsidRPr="00E954BB" w:rsidSect="00F1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126"/>
    <w:rsid w:val="00003C9B"/>
    <w:rsid w:val="000F158D"/>
    <w:rsid w:val="001D52A0"/>
    <w:rsid w:val="00494621"/>
    <w:rsid w:val="005034A9"/>
    <w:rsid w:val="007E057C"/>
    <w:rsid w:val="009C2483"/>
    <w:rsid w:val="00A90FF5"/>
    <w:rsid w:val="00B505AB"/>
    <w:rsid w:val="00BD7126"/>
    <w:rsid w:val="00C56235"/>
    <w:rsid w:val="00D50A24"/>
    <w:rsid w:val="00DF12FD"/>
    <w:rsid w:val="00E954BB"/>
    <w:rsid w:val="00EE5164"/>
    <w:rsid w:val="00F1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26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83"/>
    <w:rPr>
      <w:rFonts w:ascii="Tahoma" w:eastAsia="Times New Roman" w:hAnsi="Tahoma" w:cs="Tahoma"/>
      <w:color w:val="99CC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joanna.michalska</cp:lastModifiedBy>
  <cp:revision>4</cp:revision>
  <dcterms:created xsi:type="dcterms:W3CDTF">2015-03-24T12:14:00Z</dcterms:created>
  <dcterms:modified xsi:type="dcterms:W3CDTF">2015-04-13T10:53:00Z</dcterms:modified>
</cp:coreProperties>
</file>