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9D" w:rsidRPr="003646B3" w:rsidRDefault="00DB08DF" w:rsidP="00570931">
      <w:pPr>
        <w:spacing w:line="360" w:lineRule="auto"/>
        <w:rPr>
          <w:rFonts w:asciiTheme="minorHAnsi" w:hAnsiTheme="minorHAnsi"/>
        </w:rPr>
      </w:pPr>
      <w:bookmarkStart w:id="0" w:name="_GoBack"/>
      <w:r w:rsidRPr="003646B3"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3646B3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3646B3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570931" w:rsidRPr="003646B3" w:rsidRDefault="00461E9D" w:rsidP="00570931">
      <w:pPr>
        <w:pStyle w:val="Tekstpodstawowy"/>
        <w:rPr>
          <w:rFonts w:asciiTheme="minorHAnsi" w:hAnsiTheme="minorHAnsi" w:cs="Times New Roman,Bold"/>
          <w:bCs/>
          <w:szCs w:val="24"/>
        </w:rPr>
      </w:pPr>
      <w:r w:rsidRPr="003646B3">
        <w:rPr>
          <w:rFonts w:asciiTheme="minorHAnsi" w:hAnsiTheme="minorHAnsi"/>
          <w:b/>
          <w:szCs w:val="24"/>
        </w:rPr>
        <w:t>Formularz zgłoszeniowy organizacji n</w:t>
      </w:r>
      <w:r w:rsidR="00CA138C" w:rsidRPr="003646B3">
        <w:rPr>
          <w:rFonts w:asciiTheme="minorHAnsi" w:hAnsiTheme="minorHAnsi"/>
          <w:b/>
          <w:szCs w:val="24"/>
        </w:rPr>
        <w:t xml:space="preserve">a spotkanie konsultacyjne w </w:t>
      </w:r>
      <w:r w:rsidR="00570931" w:rsidRPr="003646B3">
        <w:rPr>
          <w:rFonts w:asciiTheme="minorHAnsi" w:hAnsiTheme="minorHAnsi"/>
          <w:b/>
          <w:szCs w:val="24"/>
        </w:rPr>
        <w:t>dniu 20 lipca 2015 r.</w:t>
      </w:r>
      <w:r w:rsidRPr="003646B3">
        <w:rPr>
          <w:rFonts w:asciiTheme="minorHAnsi" w:hAnsiTheme="minorHAnsi"/>
          <w:b/>
          <w:szCs w:val="24"/>
        </w:rPr>
        <w:t xml:space="preserve"> w sprawie</w:t>
      </w:r>
      <w:r w:rsidRPr="003646B3">
        <w:rPr>
          <w:szCs w:val="24"/>
        </w:rPr>
        <w:t xml:space="preserve"> </w:t>
      </w:r>
      <w:r w:rsidR="00570931" w:rsidRPr="003646B3">
        <w:rPr>
          <w:rFonts w:asciiTheme="minorHAnsi" w:hAnsiTheme="minorHAnsi"/>
          <w:szCs w:val="24"/>
        </w:rPr>
        <w:t xml:space="preserve">projektu aktu prawa miejscowego dotyczącego </w:t>
      </w:r>
      <w:r w:rsidR="00570931" w:rsidRPr="003646B3">
        <w:rPr>
          <w:rFonts w:asciiTheme="minorHAnsi" w:hAnsiTheme="minorHAnsi" w:cs="Times New Roman,Bold"/>
          <w:bCs/>
          <w:szCs w:val="24"/>
        </w:rPr>
        <w:t>określenia trybu powoływania członków oraz organizacji i trybu działania Powiatowej Rady Działalności Pożytku Publicznego w Powiecie Poznańskim.</w:t>
      </w:r>
    </w:p>
    <w:p w:rsidR="00461E9D" w:rsidRPr="003646B3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3646B3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3646B3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Organizacja: (nazwa, adres, dane rejestrowe):</w:t>
      </w:r>
    </w:p>
    <w:p w:rsidR="00CA138C" w:rsidRPr="003646B3" w:rsidRDefault="00CA138C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Pr="003646B3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Osoby reprezentujące organizację:</w:t>
      </w:r>
    </w:p>
    <w:p w:rsidR="006A5D77" w:rsidRPr="003646B3" w:rsidRDefault="006A5D77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Pr="003646B3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 xml:space="preserve">Osoba </w:t>
      </w:r>
      <w:r w:rsidRPr="003646B3">
        <w:rPr>
          <w:rFonts w:asciiTheme="minorHAnsi" w:hAnsiTheme="minorHAnsi"/>
          <w:iCs/>
        </w:rPr>
        <w:t>zgłaszająca udział organizacji w konsultacjach</w:t>
      </w:r>
      <w:r w:rsidRPr="003646B3">
        <w:rPr>
          <w:rFonts w:asciiTheme="minorHAnsi" w:hAnsiTheme="minorHAnsi"/>
        </w:rPr>
        <w:t>:</w:t>
      </w:r>
    </w:p>
    <w:p w:rsidR="006A5D77" w:rsidRPr="003646B3" w:rsidRDefault="006A5D77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Pr="003646B3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Telefon:</w:t>
      </w:r>
    </w:p>
    <w:p w:rsidR="006A5D77" w:rsidRPr="003646B3" w:rsidRDefault="006A5D77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Pr="003646B3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E-mail:</w:t>
      </w:r>
    </w:p>
    <w:p w:rsidR="006A5D77" w:rsidRPr="003646B3" w:rsidRDefault="006A5D77" w:rsidP="00461E9D">
      <w:pPr>
        <w:spacing w:line="48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Pr="003646B3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bookmarkEnd w:id="0"/>
    <w:p w:rsidR="00F623B0" w:rsidRPr="003646B3" w:rsidRDefault="00F623B0">
      <w:pPr>
        <w:rPr>
          <w:rFonts w:asciiTheme="minorHAnsi" w:hAnsiTheme="minorHAnsi"/>
        </w:rPr>
      </w:pPr>
    </w:p>
    <w:sectPr w:rsidR="00F623B0" w:rsidRPr="003646B3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2463A9"/>
    <w:rsid w:val="00311208"/>
    <w:rsid w:val="003646B3"/>
    <w:rsid w:val="00461E9D"/>
    <w:rsid w:val="00570931"/>
    <w:rsid w:val="006A5D77"/>
    <w:rsid w:val="008654EB"/>
    <w:rsid w:val="008B7443"/>
    <w:rsid w:val="00920ADB"/>
    <w:rsid w:val="009C373A"/>
    <w:rsid w:val="00A3286D"/>
    <w:rsid w:val="00C80D60"/>
    <w:rsid w:val="00CA138C"/>
    <w:rsid w:val="00DB08DF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2DA3-332E-4BE6-8C6B-79FBD95F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70931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09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Tomasz Skupio</cp:lastModifiedBy>
  <cp:revision>3</cp:revision>
  <cp:lastPrinted>2013-10-15T07:39:00Z</cp:lastPrinted>
  <dcterms:created xsi:type="dcterms:W3CDTF">2015-07-10T07:09:00Z</dcterms:created>
  <dcterms:modified xsi:type="dcterms:W3CDTF">2015-07-10T07:10:00Z</dcterms:modified>
</cp:coreProperties>
</file>