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23" w:rsidRDefault="002D7923" w:rsidP="002D7923">
      <w:pPr>
        <w:spacing w:line="360" w:lineRule="auto"/>
        <w:jc w:val="right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:rsidR="002D7923" w:rsidRPr="00610171" w:rsidRDefault="002D7923" w:rsidP="002D7923">
      <w:pPr>
        <w:rPr>
          <w:noProof/>
        </w:rPr>
      </w:pPr>
    </w:p>
    <w:p w:rsidR="002D7923" w:rsidRPr="00610171" w:rsidRDefault="002D7923" w:rsidP="002D7923">
      <w:pPr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8F8D0B" wp14:editId="6C22B95B">
            <wp:extent cx="1800000" cy="932400"/>
            <wp:effectExtent l="0" t="0" r="0" b="0"/>
            <wp:docPr id="1" name="Obraz 1" descr="http://powiat.poznan.pl/pub/pl/uploaddocs/logo-01a.208809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iat.poznan.pl/pub/pl/uploaddocs/logo-01a.2088097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23" w:rsidRPr="00610171" w:rsidRDefault="002D7923" w:rsidP="002D7923">
      <w:pPr>
        <w:ind w:left="4932" w:firstLine="708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  <w:t>(miejscowość, data)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2D7923" w:rsidRPr="00610171" w:rsidRDefault="002D7923" w:rsidP="002D7923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o przyznanie nagrody powiatu poznańskiego</w:t>
      </w:r>
    </w:p>
    <w:p w:rsidR="002D7923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za osiągnięcia w dziedzinie twórczości artystycznej, upowszechniania i ochrony kultury</w:t>
      </w: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w roku </w:t>
      </w:r>
      <w:r w:rsidR="00642D82">
        <w:rPr>
          <w:rFonts w:asciiTheme="minorHAnsi" w:hAnsiTheme="minorHAnsi"/>
          <w:b/>
          <w:color w:val="auto"/>
          <w:sz w:val="22"/>
          <w:szCs w:val="22"/>
        </w:rPr>
        <w:t>2016</w:t>
      </w:r>
      <w:bookmarkStart w:id="0" w:name="_GoBack"/>
      <w:bookmarkEnd w:id="0"/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I. WNIOSKODAWCA: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Nazwa stowarzyszenia, instytucji, podmiotu, organu </w:t>
      </w:r>
      <w:proofErr w:type="spellStart"/>
      <w:r w:rsidRPr="00610171">
        <w:rPr>
          <w:rFonts w:asciiTheme="minorHAnsi" w:hAnsiTheme="minorHAnsi"/>
          <w:color w:val="auto"/>
          <w:sz w:val="22"/>
          <w:szCs w:val="22"/>
        </w:rPr>
        <w:t>jst</w:t>
      </w:r>
      <w:proofErr w:type="spellEnd"/>
      <w:r w:rsidRPr="00610171">
        <w:rPr>
          <w:rFonts w:asciiTheme="minorHAnsi" w:hAnsiTheme="minorHAnsi"/>
          <w:color w:val="auto"/>
          <w:sz w:val="22"/>
          <w:szCs w:val="22"/>
        </w:rPr>
        <w:t xml:space="preserve"> lub imię i nazwisko: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Adres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adres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e-mail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nr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telefonu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numer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fax:</w:t>
      </w: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II. DANE OSOBOWE KANDYDATA DO NAGRODY POWIATU POZNAŃSKIEGO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Imię, nazwisko i nr PESEL lub nazwa podmiotu (stowarzyszenia, zespołu, </w:t>
      </w: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chóru itp.) wraz z imionami, nazwiskami i nr PESEL wymienionych członków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Adres korespondencyjny, adres e-mail, nr telefonu: 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III. DANE O DOROBKU TWÓRCZYM LUB ARTYSTYCZNYM W ROKU …………………: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964C4" w:rsidRDefault="00C964C4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2209" w:rsidRDefault="000E2209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C964C4" w:rsidRPr="00610171" w:rsidRDefault="00C964C4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V. UZASADNIENIE</w:t>
      </w:r>
      <w:r w:rsidRPr="00610171">
        <w:rPr>
          <w:rFonts w:asciiTheme="minorHAnsi" w:hAnsiTheme="minorHAnsi"/>
          <w:color w:val="auto"/>
          <w:sz w:val="22"/>
          <w:szCs w:val="22"/>
        </w:rPr>
        <w:t>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pieczęć i podpis wnioskodawcy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PESEL, REGON wnioskodawcy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670A2" w:rsidRDefault="00F670A2"/>
    <w:sectPr w:rsidR="00F6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23"/>
    <w:rsid w:val="0006589F"/>
    <w:rsid w:val="000E2209"/>
    <w:rsid w:val="002B39E9"/>
    <w:rsid w:val="002D7923"/>
    <w:rsid w:val="00642D82"/>
    <w:rsid w:val="00C964C4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E6AD"/>
  <w15:chartTrackingRefBased/>
  <w15:docId w15:val="{573A31CD-CF92-476F-B4BF-8247495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23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2</cp:revision>
  <dcterms:created xsi:type="dcterms:W3CDTF">2017-04-13T12:59:00Z</dcterms:created>
  <dcterms:modified xsi:type="dcterms:W3CDTF">2017-04-13T12:59:00Z</dcterms:modified>
</cp:coreProperties>
</file>