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E" w:rsidRDefault="002F7B1E" w:rsidP="00F763C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    </w:t>
      </w:r>
      <w:bookmarkStart w:id="0" w:name="_GoBack"/>
      <w:bookmarkEnd w:id="0"/>
      <w:r w:rsidR="00F763CE">
        <w:rPr>
          <w:sz w:val="15"/>
          <w:szCs w:val="15"/>
          <w:lang w:bidi="pl-PL"/>
        </w:rPr>
        <w:t xml:space="preserve">Załączniki do rozporządzenia </w:t>
      </w:r>
      <w:r w:rsidR="00F763CE">
        <w:rPr>
          <w:sz w:val="15"/>
          <w:szCs w:val="15"/>
          <w:lang w:bidi="pl-PL"/>
        </w:rPr>
        <w:br/>
        <w:t xml:space="preserve">Przewodniczącego Komitetu </w:t>
      </w:r>
      <w:r w:rsidR="00F763CE">
        <w:rPr>
          <w:sz w:val="15"/>
          <w:szCs w:val="15"/>
          <w:lang w:bidi="pl-PL"/>
        </w:rPr>
        <w:br/>
        <w:t xml:space="preserve">do spraw Pożytku Publicznego </w:t>
      </w:r>
      <w:r w:rsidR="00F763CE">
        <w:rPr>
          <w:sz w:val="15"/>
          <w:szCs w:val="15"/>
          <w:lang w:bidi="pl-PL"/>
        </w:rPr>
        <w:br/>
        <w:t>z dnia 24 października 2018 r.(poz. 2057)</w:t>
      </w:r>
    </w:p>
    <w:p w:rsidR="00F763CE" w:rsidRDefault="00F763CE" w:rsidP="00F763CE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:rsidR="00F763CE" w:rsidRPr="008A06BC" w:rsidRDefault="00F763CE" w:rsidP="00F763CE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763CE" w:rsidRPr="00AE24D0" w:rsidRDefault="00F763CE" w:rsidP="00F763CE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F763CE" w:rsidRPr="007F534A" w:rsidRDefault="00F763CE" w:rsidP="00F763C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F763CE" w:rsidRPr="00AE24D0" w:rsidRDefault="00F763CE" w:rsidP="00F763CE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F763CE" w:rsidRPr="00AE24D0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F763CE" w:rsidRPr="00AE24D0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F763CE" w:rsidRPr="007F534A" w:rsidRDefault="00F763CE" w:rsidP="00F763C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F763CE" w:rsidRPr="00AE24D0" w:rsidRDefault="00F763CE" w:rsidP="00F763C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763CE" w:rsidRPr="00AE24D0" w:rsidTr="00092BE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CE" w:rsidRPr="00AE24D0" w:rsidRDefault="00F763CE" w:rsidP="00092B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F763CE" w:rsidRPr="00AE24D0" w:rsidTr="00092BE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CE" w:rsidRPr="00AE24D0" w:rsidRDefault="00F763CE" w:rsidP="00092BE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F763CE" w:rsidRPr="00AE24D0" w:rsidTr="00092BEC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CE" w:rsidRPr="00AE24D0" w:rsidRDefault="00F763CE" w:rsidP="00092BEC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CE" w:rsidRPr="00AE24D0" w:rsidRDefault="00F763CE" w:rsidP="00092BEC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E" w:rsidRPr="00AE24D0" w:rsidRDefault="00F763CE" w:rsidP="00092BEC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c>
          <w:tcPr>
            <w:tcW w:w="10774" w:type="dxa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CE" w:rsidRPr="00AE24D0" w:rsidRDefault="00F763CE" w:rsidP="00092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F763CE" w:rsidRPr="00AE24D0" w:rsidTr="00092BE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CE" w:rsidRPr="00AE24D0" w:rsidRDefault="00F763CE" w:rsidP="00092BE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F763CE" w:rsidRPr="00AE24D0" w:rsidTr="00092BE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63CE" w:rsidRPr="00AE24D0" w:rsidTr="00092BEC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F763CE" w:rsidRPr="003A2508" w:rsidTr="00092BEC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F763CE" w:rsidRPr="00271F23" w:rsidRDefault="00F763CE" w:rsidP="00F763C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2022</w:t>
            </w:r>
          </w:p>
        </w:tc>
      </w:tr>
      <w:tr w:rsidR="00F763CE" w:rsidRPr="003A2508" w:rsidTr="00092BEC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:rsidR="00F763CE" w:rsidRPr="007F534A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:rsidR="00F763CE" w:rsidRPr="007F534A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F763CE" w:rsidRPr="003A2508" w:rsidRDefault="00F763CE" w:rsidP="00092B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F763CE" w:rsidRPr="003A2508" w:rsidTr="00092BEC">
        <w:tc>
          <w:tcPr>
            <w:tcW w:w="1196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119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63CE" w:rsidRPr="003A2508" w:rsidTr="00092BEC">
        <w:tc>
          <w:tcPr>
            <w:tcW w:w="2902" w:type="pct"/>
            <w:gridSpan w:val="2"/>
            <w:shd w:val="clear" w:color="auto" w:fill="D0CECE" w:themeFill="background2" w:themeFillShade="E6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63CE" w:rsidRPr="003A2508" w:rsidRDefault="00F763CE" w:rsidP="00092BE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F763CE" w:rsidRPr="00AE24D0" w:rsidTr="00092BE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763CE" w:rsidRPr="00AE24D0" w:rsidRDefault="00F763CE" w:rsidP="00092BE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763CE" w:rsidRPr="00AE24D0" w:rsidTr="00092BEC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CE4C51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CE4C51" w:rsidRDefault="00F763CE" w:rsidP="00092BEC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F763CE" w:rsidRPr="00AE24D0" w:rsidTr="00092BEC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F763CE" w:rsidRPr="009632D6" w:rsidRDefault="00F763CE" w:rsidP="00092BEC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763CE" w:rsidRPr="00AE24D0" w:rsidTr="00092BEC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Default="00F763CE" w:rsidP="00092BE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AE24D0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Pr="00AE24D0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D84A18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763CE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D84A18" w:rsidRDefault="00F763CE" w:rsidP="00092BE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63CE" w:rsidRPr="00AE24D0" w:rsidTr="00092BE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763CE" w:rsidRDefault="00F763CE" w:rsidP="00092BE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63CE" w:rsidRPr="004A3C7C" w:rsidRDefault="00F763CE" w:rsidP="00092BEC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3CE" w:rsidRPr="00AE24D0" w:rsidRDefault="00F763CE" w:rsidP="00092BE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F763CE" w:rsidRPr="00AE24D0" w:rsidRDefault="00F763CE" w:rsidP="00F763CE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63CE" w:rsidRPr="00AE24D0" w:rsidTr="00092BE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CE" w:rsidRPr="00AE24D0" w:rsidRDefault="00F763CE" w:rsidP="00092BEC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F763CE" w:rsidRPr="00AE24D0" w:rsidRDefault="00F763CE" w:rsidP="00092BEC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763CE" w:rsidRPr="00AE24D0" w:rsidTr="00092BEC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3CE" w:rsidRDefault="00F763CE" w:rsidP="00092BEC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F763CE" w:rsidRPr="00AE24D0" w:rsidRDefault="00F763CE" w:rsidP="00092BEC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F763CE" w:rsidRPr="00AE24D0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63CE" w:rsidRPr="00AE24D0" w:rsidTr="00092BE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3CE" w:rsidRPr="00AE24D0" w:rsidRDefault="00F763CE" w:rsidP="00092BE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F763CE" w:rsidRPr="00AE24D0" w:rsidTr="00092BEC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Pr="00AE24D0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63CE" w:rsidRPr="00AE24D0" w:rsidTr="00092BEC">
        <w:trPr>
          <w:trHeight w:val="491"/>
        </w:trPr>
        <w:tc>
          <w:tcPr>
            <w:tcW w:w="5000" w:type="pct"/>
            <w:shd w:val="clear" w:color="auto" w:fill="C4BC96"/>
          </w:tcPr>
          <w:p w:rsidR="00F763CE" w:rsidRPr="00AE24D0" w:rsidRDefault="00F763CE" w:rsidP="00092BEC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F763CE" w:rsidRPr="00AE24D0" w:rsidTr="00092BE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CE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63CE" w:rsidRPr="00AE24D0" w:rsidRDefault="00F763CE" w:rsidP="00092BE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763CE" w:rsidRDefault="00F763CE" w:rsidP="00F763CE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763CE" w:rsidRPr="00AE24D0" w:rsidRDefault="00F763CE" w:rsidP="00F763CE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F763CE" w:rsidRPr="00AE24D0" w:rsidRDefault="00F763CE" w:rsidP="00F763C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763CE" w:rsidRPr="00AE24D0" w:rsidTr="00092BEC">
        <w:tc>
          <w:tcPr>
            <w:tcW w:w="7654" w:type="dxa"/>
            <w:shd w:val="clear" w:color="auto" w:fill="auto"/>
          </w:tcPr>
          <w:p w:rsidR="00F763CE" w:rsidRPr="00AE24D0" w:rsidRDefault="00F763CE" w:rsidP="00092BEC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F763CE" w:rsidRPr="009E7A2C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F763CE" w:rsidRPr="00AE24D0" w:rsidRDefault="00F763CE" w:rsidP="00092BEC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F763CE" w:rsidRPr="00AE24D0" w:rsidRDefault="00F763CE" w:rsidP="00092BEC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F763CE" w:rsidRPr="00221B7F" w:rsidRDefault="00F763CE" w:rsidP="00F763CE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:rsidR="00F763CE" w:rsidRPr="00221B7F" w:rsidRDefault="00F763CE" w:rsidP="00F763C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F763CE" w:rsidRPr="00AE24D0" w:rsidRDefault="00F763CE" w:rsidP="00F763CE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F763CE" w:rsidRPr="00AE24D0" w:rsidRDefault="00F763CE" w:rsidP="00F763CE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5377F9" w:rsidRDefault="005377F9"/>
    <w:sectPr w:rsidR="005377F9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CE" w:rsidRDefault="00F763CE" w:rsidP="00F763CE">
      <w:r>
        <w:separator/>
      </w:r>
    </w:p>
  </w:endnote>
  <w:endnote w:type="continuationSeparator" w:id="0">
    <w:p w:rsidR="00F763CE" w:rsidRDefault="00F763CE" w:rsidP="00F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F763C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7B1E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877F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CE" w:rsidRDefault="00F763CE" w:rsidP="00F763CE">
      <w:r>
        <w:separator/>
      </w:r>
    </w:p>
  </w:footnote>
  <w:footnote w:type="continuationSeparator" w:id="0">
    <w:p w:rsidR="00F763CE" w:rsidRDefault="00F763CE" w:rsidP="00F763CE">
      <w:r>
        <w:continuationSeparator/>
      </w:r>
    </w:p>
  </w:footnote>
  <w:footnote w:id="1">
    <w:p w:rsidR="00F763CE" w:rsidRPr="00C013AD" w:rsidRDefault="00F763CE" w:rsidP="00F763C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F763CE" w:rsidRPr="00D84A18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F763CE" w:rsidRPr="0074640D" w:rsidRDefault="00F763CE" w:rsidP="00F763C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F763CE" w:rsidRPr="00C013AD" w:rsidRDefault="00F763CE" w:rsidP="00F763CE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E4"/>
    <w:rsid w:val="002F7B1E"/>
    <w:rsid w:val="005377F9"/>
    <w:rsid w:val="00C865E4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D701"/>
  <w15:chartTrackingRefBased/>
  <w15:docId w15:val="{229872CF-4B2B-4EFF-BBF8-0089F1D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3CE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63CE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F763CE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763CE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F7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6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3C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F763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63C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F763CE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3CE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3</cp:revision>
  <dcterms:created xsi:type="dcterms:W3CDTF">2023-10-26T09:36:00Z</dcterms:created>
  <dcterms:modified xsi:type="dcterms:W3CDTF">2023-11-08T10:13:00Z</dcterms:modified>
</cp:coreProperties>
</file>