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3CE" w:rsidRDefault="00F763CE" w:rsidP="00F763CE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763CE" w:rsidRDefault="00F763CE" w:rsidP="00F763CE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2</w:t>
      </w:r>
    </w:p>
    <w:p w:rsidR="00F763CE" w:rsidRPr="008A06BC" w:rsidRDefault="00F763CE" w:rsidP="00F763CE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F763CE" w:rsidRPr="00AE24D0" w:rsidRDefault="00F763CE" w:rsidP="00F763CE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>SPRAWOZDANIE Z WYKONANIA ZADANIA PUBLICZNEGO,</w:t>
      </w:r>
    </w:p>
    <w:p w:rsidR="00F763CE" w:rsidRPr="007F534A" w:rsidRDefault="00F763CE" w:rsidP="00F763CE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(DZ. U. Z 2018 R. POZ. 450, Z PÓŹN. ZM.)</w:t>
      </w:r>
    </w:p>
    <w:p w:rsidR="00F763CE" w:rsidRPr="00AE24D0" w:rsidRDefault="00F763CE" w:rsidP="00F763CE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>Pouczenie co do sposobu wypełniania sprawozdania:</w:t>
      </w:r>
    </w:p>
    <w:p w:rsidR="00F763CE" w:rsidRPr="00AE24D0" w:rsidRDefault="00F763CE" w:rsidP="00F763CE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Sprawozdanie należy wypełnić wyłącznie w białych pustych polach, zgodnie z instrukcjami umieszonymi przy poszczególnych polach oraz w przypisach.  </w:t>
      </w:r>
    </w:p>
    <w:p w:rsidR="00F763CE" w:rsidRPr="00AE24D0" w:rsidRDefault="00F763CE" w:rsidP="00F763CE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F763CE" w:rsidRPr="007F534A" w:rsidRDefault="00F763CE" w:rsidP="00F763CE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Zaznaczenie „*”, np. „Częściowe*</w:t>
      </w:r>
      <w:r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Końcowe*”</w:t>
      </w:r>
      <w:r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Pr="00AE24D0">
        <w:rPr>
          <w:rFonts w:asciiTheme="minorHAnsi" w:eastAsia="Arial" w:hAnsiTheme="minorHAnsi" w:cs="Calibri"/>
          <w:sz w:val="20"/>
          <w:szCs w:val="20"/>
        </w:rPr>
        <w:t>/</w:t>
      </w:r>
      <w:r>
        <w:rPr>
          <w:rFonts w:asciiTheme="minorHAnsi" w:eastAsia="Arial" w:hAnsiTheme="minorHAnsi" w:cs="Calibri"/>
          <w:sz w:val="20"/>
          <w:szCs w:val="20"/>
        </w:rPr>
        <w:t xml:space="preserve"> </w:t>
      </w:r>
      <w:r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F763CE" w:rsidRPr="00AE24D0" w:rsidRDefault="00F763CE" w:rsidP="00F763CE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F763CE" w:rsidRPr="00AE24D0" w:rsidTr="00092BEC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763CE" w:rsidRPr="00AE24D0" w:rsidRDefault="00F763CE" w:rsidP="00092BE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3CE" w:rsidRPr="00AE24D0" w:rsidRDefault="00F763CE" w:rsidP="00092BEC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F763CE" w:rsidRPr="00AE24D0" w:rsidTr="00092BEC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763CE" w:rsidRPr="00AE24D0" w:rsidRDefault="00F763CE" w:rsidP="00092BE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3CE" w:rsidRPr="00AE24D0" w:rsidRDefault="00F763CE" w:rsidP="00092BEC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F763CE" w:rsidRPr="00AE24D0" w:rsidRDefault="00F763CE" w:rsidP="00F763CE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F763CE" w:rsidRPr="00AE24D0" w:rsidTr="00092BEC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763CE" w:rsidRPr="00AE24D0" w:rsidRDefault="00F763CE" w:rsidP="00092BEC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Tytuł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CE" w:rsidRPr="00AE24D0" w:rsidRDefault="00F763CE" w:rsidP="00092BEC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F763CE" w:rsidRPr="00AE24D0" w:rsidTr="00092BEC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763CE" w:rsidRPr="00AE24D0" w:rsidRDefault="00F763CE" w:rsidP="00092BE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Zleceniobiorcy(-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CE" w:rsidRPr="00AE24D0" w:rsidRDefault="00F763CE" w:rsidP="00092BEC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F763CE" w:rsidRPr="00AE24D0" w:rsidTr="00092BEC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763CE" w:rsidRPr="00AE24D0" w:rsidRDefault="00F763CE" w:rsidP="00092BE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63CE" w:rsidRPr="00AE24D0" w:rsidRDefault="00F763CE" w:rsidP="00092BEC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763CE" w:rsidRPr="00AE24D0" w:rsidRDefault="00F763CE" w:rsidP="00092BEC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3CE" w:rsidRPr="00AE24D0" w:rsidRDefault="00F763CE" w:rsidP="00092BEC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F763CE" w:rsidRPr="00AE24D0" w:rsidRDefault="00F763CE" w:rsidP="00F763CE">
      <w:pPr>
        <w:rPr>
          <w:rFonts w:asciiTheme="minorHAnsi" w:hAnsiTheme="minorHAnsi" w:cs="Calibri"/>
          <w:sz w:val="20"/>
          <w:szCs w:val="20"/>
        </w:rPr>
      </w:pPr>
    </w:p>
    <w:p w:rsidR="00F763CE" w:rsidRPr="00AE24D0" w:rsidRDefault="00F763CE" w:rsidP="00F763CE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F763CE" w:rsidRPr="00AE24D0" w:rsidTr="00092BEC">
        <w:tc>
          <w:tcPr>
            <w:tcW w:w="10774" w:type="dxa"/>
            <w:shd w:val="clear" w:color="auto" w:fill="C4BC96"/>
          </w:tcPr>
          <w:p w:rsidR="00F763CE" w:rsidRPr="00AE24D0" w:rsidRDefault="00F763CE" w:rsidP="00092BEC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F763CE" w:rsidRPr="00AE24D0" w:rsidRDefault="00F763CE" w:rsidP="00F763CE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F763CE" w:rsidRPr="00AE24D0" w:rsidTr="00092BEC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3CE" w:rsidRPr="00AE24D0" w:rsidRDefault="00F763CE" w:rsidP="00092BE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należy wskazać rezultaty trwałe oraz w jakim stopniu realizacja zadania przyczyniła się do  osiągnięcia jego celu) </w:t>
            </w:r>
          </w:p>
        </w:tc>
      </w:tr>
      <w:tr w:rsidR="00F763CE" w:rsidRPr="00AE24D0" w:rsidTr="00092BEC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63CE" w:rsidRPr="00AE24D0" w:rsidRDefault="00F763CE" w:rsidP="00092BE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63CE" w:rsidRDefault="00F763CE" w:rsidP="00092BE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63CE" w:rsidRPr="00AE24D0" w:rsidRDefault="00F763CE" w:rsidP="00092BE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763CE" w:rsidRPr="00AE24D0" w:rsidRDefault="00F763CE" w:rsidP="00F763CE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F763CE" w:rsidRPr="00AE24D0" w:rsidTr="00092BEC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3CE" w:rsidRPr="00AE24D0" w:rsidRDefault="00F763CE" w:rsidP="00092BE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Szczegółowy </w:t>
            </w:r>
            <w:r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wykonania poszczególnych działań</w:t>
            </w: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(opis powinien zawierać szczegółową informację o zrealizowanych działaniach zgodnie z umową, z uwzględnieniem stopnia oraz skali ich wykonania, a także wyjaśnić ewentualne odstępstwa w ich realizacji; w opisie należy </w:t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 o zaangażowanym wkładzie osobowym i wkładzie rzeczowym w realizację działań; w przypadku realizacji działania przez podmiot niebędący stroną umowy</w:t>
            </w:r>
            <w:r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działania) </w:t>
            </w:r>
          </w:p>
        </w:tc>
      </w:tr>
      <w:tr w:rsidR="00F763CE" w:rsidRPr="00AE24D0" w:rsidTr="00092BEC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63CE" w:rsidRPr="00AE24D0" w:rsidRDefault="00F763CE" w:rsidP="00092BE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63CE" w:rsidRPr="00AE24D0" w:rsidRDefault="00F763CE" w:rsidP="00092BE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63CE" w:rsidRPr="00AE24D0" w:rsidRDefault="00F763CE" w:rsidP="00092BE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F763CE" w:rsidRPr="00AE24D0" w:rsidTr="00092BEC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F763CE" w:rsidRPr="00AE24D0" w:rsidRDefault="00F763CE" w:rsidP="00092BEC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F763CE" w:rsidRDefault="00F763CE" w:rsidP="00F763C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F763CE" w:rsidRPr="003A2508" w:rsidTr="00092BEC">
        <w:trPr>
          <w:trHeight w:val="498"/>
        </w:trPr>
        <w:tc>
          <w:tcPr>
            <w:tcW w:w="5000" w:type="pct"/>
            <w:gridSpan w:val="4"/>
            <w:shd w:val="clear" w:color="auto" w:fill="D0CECE" w:themeFill="background2" w:themeFillShade="E6"/>
            <w:vAlign w:val="center"/>
          </w:tcPr>
          <w:p w:rsidR="00F763CE" w:rsidRPr="00271F23" w:rsidRDefault="00F763CE" w:rsidP="00F763CE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Rozliczenie wydatków za rok 2022</w:t>
            </w:r>
          </w:p>
        </w:tc>
      </w:tr>
      <w:tr w:rsidR="00F763CE" w:rsidRPr="003A2508" w:rsidTr="00092BEC">
        <w:trPr>
          <w:trHeight w:val="498"/>
        </w:trPr>
        <w:tc>
          <w:tcPr>
            <w:tcW w:w="1196" w:type="pct"/>
            <w:shd w:val="clear" w:color="auto" w:fill="D0CECE" w:themeFill="background2" w:themeFillShade="E6"/>
            <w:vAlign w:val="center"/>
          </w:tcPr>
          <w:p w:rsidR="00F763CE" w:rsidRPr="003A2508" w:rsidRDefault="00F763CE" w:rsidP="00092BEC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0CECE" w:themeFill="background2" w:themeFillShade="E6"/>
            <w:vAlign w:val="center"/>
          </w:tcPr>
          <w:p w:rsidR="00F763CE" w:rsidRPr="003A2508" w:rsidRDefault="00F763CE" w:rsidP="00092BEC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0CECE" w:themeFill="background2" w:themeFillShade="E6"/>
            <w:vAlign w:val="center"/>
          </w:tcPr>
          <w:p w:rsidR="00F763CE" w:rsidRPr="007F534A" w:rsidRDefault="00F763CE" w:rsidP="00092BEC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F763CE" w:rsidRPr="003A2508" w:rsidRDefault="00F763CE" w:rsidP="00092BEC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0CECE" w:themeFill="background2" w:themeFillShade="E6"/>
            <w:vAlign w:val="center"/>
          </w:tcPr>
          <w:p w:rsidR="00F763CE" w:rsidRPr="007F534A" w:rsidRDefault="00F763CE" w:rsidP="00092BEC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F763CE" w:rsidRPr="003A2508" w:rsidRDefault="00F763CE" w:rsidP="00092BEC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F763CE" w:rsidRPr="003A2508" w:rsidTr="00092BEC">
        <w:tc>
          <w:tcPr>
            <w:tcW w:w="1196" w:type="pct"/>
            <w:shd w:val="clear" w:color="auto" w:fill="D0CECE" w:themeFill="background2" w:themeFillShade="E6"/>
          </w:tcPr>
          <w:p w:rsidR="00F763CE" w:rsidRPr="003A2508" w:rsidRDefault="00F763CE" w:rsidP="00092BEC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0CECE" w:themeFill="background2" w:themeFillShade="E6"/>
          </w:tcPr>
          <w:p w:rsidR="00F763CE" w:rsidRPr="003A2508" w:rsidRDefault="00F763CE" w:rsidP="00092BEC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0CECE" w:themeFill="background2" w:themeFillShade="E6"/>
          </w:tcPr>
          <w:p w:rsidR="00F763CE" w:rsidRPr="003A2508" w:rsidRDefault="00F763CE" w:rsidP="00092BEC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F763CE" w:rsidRPr="003A2508" w:rsidTr="00092BEC">
        <w:tc>
          <w:tcPr>
            <w:tcW w:w="1196" w:type="pct"/>
          </w:tcPr>
          <w:p w:rsidR="00F763CE" w:rsidRPr="003A2508" w:rsidRDefault="00F763CE" w:rsidP="00092BE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F763CE" w:rsidRPr="003A2508" w:rsidRDefault="00F763CE" w:rsidP="00092BE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F763CE" w:rsidRPr="003A2508" w:rsidRDefault="00F763CE" w:rsidP="00092BE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F763CE" w:rsidRPr="003A2508" w:rsidRDefault="00F763CE" w:rsidP="00092BE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763CE" w:rsidRPr="003A2508" w:rsidTr="00092BEC">
        <w:tc>
          <w:tcPr>
            <w:tcW w:w="1196" w:type="pct"/>
          </w:tcPr>
          <w:p w:rsidR="00F763CE" w:rsidRPr="003A2508" w:rsidRDefault="00F763CE" w:rsidP="00092BE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F763CE" w:rsidRPr="003A2508" w:rsidRDefault="00F763CE" w:rsidP="00092BE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F763CE" w:rsidRPr="003A2508" w:rsidRDefault="00F763CE" w:rsidP="00092BE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F763CE" w:rsidRPr="003A2508" w:rsidRDefault="00F763CE" w:rsidP="00092BE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763CE" w:rsidRPr="003A2508" w:rsidTr="00092BEC">
        <w:tc>
          <w:tcPr>
            <w:tcW w:w="1196" w:type="pct"/>
          </w:tcPr>
          <w:p w:rsidR="00F763CE" w:rsidRPr="003A2508" w:rsidRDefault="00F763CE" w:rsidP="00092BE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F763CE" w:rsidRPr="003A2508" w:rsidRDefault="00F763CE" w:rsidP="00092BE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F763CE" w:rsidRPr="003A2508" w:rsidRDefault="00F763CE" w:rsidP="00092BE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F763CE" w:rsidRPr="003A2508" w:rsidRDefault="00F763CE" w:rsidP="00092BE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763CE" w:rsidRPr="003A2508" w:rsidTr="00092BEC">
        <w:tc>
          <w:tcPr>
            <w:tcW w:w="1196" w:type="pct"/>
          </w:tcPr>
          <w:p w:rsidR="00F763CE" w:rsidRPr="003A2508" w:rsidRDefault="00F763CE" w:rsidP="00092BE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F763CE" w:rsidRPr="003A2508" w:rsidRDefault="00F763CE" w:rsidP="00092BE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F763CE" w:rsidRPr="003A2508" w:rsidRDefault="00F763CE" w:rsidP="00092BE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F763CE" w:rsidRPr="003A2508" w:rsidRDefault="00F763CE" w:rsidP="00092BE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763CE" w:rsidRPr="003A2508" w:rsidTr="00092BEC">
        <w:tc>
          <w:tcPr>
            <w:tcW w:w="1196" w:type="pct"/>
          </w:tcPr>
          <w:p w:rsidR="00F763CE" w:rsidRPr="003A2508" w:rsidRDefault="00F763CE" w:rsidP="00092BE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F763CE" w:rsidRPr="003A2508" w:rsidRDefault="00F763CE" w:rsidP="00092BE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F763CE" w:rsidRPr="003A2508" w:rsidRDefault="00F763CE" w:rsidP="00092BE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F763CE" w:rsidRPr="003A2508" w:rsidRDefault="00F763CE" w:rsidP="00092BE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763CE" w:rsidRPr="003A2508" w:rsidTr="00092BEC">
        <w:tc>
          <w:tcPr>
            <w:tcW w:w="1196" w:type="pct"/>
          </w:tcPr>
          <w:p w:rsidR="00F763CE" w:rsidRPr="003A2508" w:rsidRDefault="00F763CE" w:rsidP="00092BE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F763CE" w:rsidRPr="003A2508" w:rsidRDefault="00F763CE" w:rsidP="00092BE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F763CE" w:rsidRPr="003A2508" w:rsidRDefault="00F763CE" w:rsidP="00092BE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F763CE" w:rsidRPr="003A2508" w:rsidRDefault="00F763CE" w:rsidP="00092BE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763CE" w:rsidRPr="003A2508" w:rsidTr="00092BEC">
        <w:tc>
          <w:tcPr>
            <w:tcW w:w="1196" w:type="pct"/>
          </w:tcPr>
          <w:p w:rsidR="00F763CE" w:rsidRPr="003A2508" w:rsidRDefault="00F763CE" w:rsidP="00092BE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F763CE" w:rsidRPr="003A2508" w:rsidRDefault="00F763CE" w:rsidP="00092BE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F763CE" w:rsidRPr="003A2508" w:rsidRDefault="00F763CE" w:rsidP="00092BE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F763CE" w:rsidRPr="003A2508" w:rsidRDefault="00F763CE" w:rsidP="00092BE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763CE" w:rsidRPr="003A2508" w:rsidTr="00092BEC">
        <w:tc>
          <w:tcPr>
            <w:tcW w:w="1196" w:type="pct"/>
          </w:tcPr>
          <w:p w:rsidR="00F763CE" w:rsidRPr="003A2508" w:rsidRDefault="00F763CE" w:rsidP="00092BE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F763CE" w:rsidRPr="003A2508" w:rsidRDefault="00F763CE" w:rsidP="00092BE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F763CE" w:rsidRPr="003A2508" w:rsidRDefault="00F763CE" w:rsidP="00092BE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F763CE" w:rsidRPr="003A2508" w:rsidRDefault="00F763CE" w:rsidP="00092BE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763CE" w:rsidRPr="003A2508" w:rsidTr="00092BEC">
        <w:tc>
          <w:tcPr>
            <w:tcW w:w="2902" w:type="pct"/>
            <w:gridSpan w:val="2"/>
            <w:shd w:val="clear" w:color="auto" w:fill="D0CECE" w:themeFill="background2" w:themeFillShade="E6"/>
          </w:tcPr>
          <w:p w:rsidR="00F763CE" w:rsidRPr="003A2508" w:rsidRDefault="00F763CE" w:rsidP="00092BEC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F763CE" w:rsidRPr="003A2508" w:rsidRDefault="00F763CE" w:rsidP="00092BE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F763CE" w:rsidRPr="003A2508" w:rsidRDefault="00F763CE" w:rsidP="00092BE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763CE" w:rsidRPr="003A2508" w:rsidTr="00092BEC">
        <w:tc>
          <w:tcPr>
            <w:tcW w:w="1196" w:type="pct"/>
            <w:shd w:val="clear" w:color="auto" w:fill="D0CECE" w:themeFill="background2" w:themeFillShade="E6"/>
          </w:tcPr>
          <w:p w:rsidR="00F763CE" w:rsidRPr="003A2508" w:rsidRDefault="00F763CE" w:rsidP="00092BEC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0CECE" w:themeFill="background2" w:themeFillShade="E6"/>
          </w:tcPr>
          <w:p w:rsidR="00F763CE" w:rsidRPr="003A2508" w:rsidRDefault="00F763CE" w:rsidP="00092BEC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0CECE" w:themeFill="background2" w:themeFillShade="E6"/>
          </w:tcPr>
          <w:p w:rsidR="00F763CE" w:rsidRPr="003A2508" w:rsidRDefault="00F763CE" w:rsidP="00092BEC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F763CE" w:rsidRPr="003A2508" w:rsidTr="00092BEC">
        <w:tc>
          <w:tcPr>
            <w:tcW w:w="1196" w:type="pct"/>
          </w:tcPr>
          <w:p w:rsidR="00F763CE" w:rsidRPr="003A2508" w:rsidRDefault="00F763CE" w:rsidP="00092BE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F763CE" w:rsidRPr="003A2508" w:rsidRDefault="00F763CE" w:rsidP="00092BE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F763CE" w:rsidRPr="003A2508" w:rsidRDefault="00F763CE" w:rsidP="00092BE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F763CE" w:rsidRPr="003A2508" w:rsidRDefault="00F763CE" w:rsidP="00092BE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763CE" w:rsidRPr="003A2508" w:rsidTr="00092BEC">
        <w:tc>
          <w:tcPr>
            <w:tcW w:w="1196" w:type="pct"/>
          </w:tcPr>
          <w:p w:rsidR="00F763CE" w:rsidRPr="003A2508" w:rsidRDefault="00F763CE" w:rsidP="00092BE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F763CE" w:rsidRPr="003A2508" w:rsidRDefault="00F763CE" w:rsidP="00092BE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F763CE" w:rsidRPr="003A2508" w:rsidRDefault="00F763CE" w:rsidP="00092BE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F763CE" w:rsidRPr="003A2508" w:rsidRDefault="00F763CE" w:rsidP="00092BE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763CE" w:rsidRPr="003A2508" w:rsidTr="00092BEC">
        <w:tc>
          <w:tcPr>
            <w:tcW w:w="1196" w:type="pct"/>
          </w:tcPr>
          <w:p w:rsidR="00F763CE" w:rsidRPr="003A2508" w:rsidRDefault="00F763CE" w:rsidP="00092BE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F763CE" w:rsidRPr="003A2508" w:rsidRDefault="00F763CE" w:rsidP="00092BE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F763CE" w:rsidRPr="003A2508" w:rsidRDefault="00F763CE" w:rsidP="00092BE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F763CE" w:rsidRPr="003A2508" w:rsidRDefault="00F763CE" w:rsidP="00092BE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763CE" w:rsidRPr="003A2508" w:rsidTr="00092BEC">
        <w:tc>
          <w:tcPr>
            <w:tcW w:w="2902" w:type="pct"/>
            <w:gridSpan w:val="2"/>
            <w:shd w:val="clear" w:color="auto" w:fill="D0CECE" w:themeFill="background2" w:themeFillShade="E6"/>
          </w:tcPr>
          <w:p w:rsidR="00F763CE" w:rsidRPr="003A2508" w:rsidRDefault="00F763CE" w:rsidP="00092BEC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F763CE" w:rsidRPr="003A2508" w:rsidRDefault="00F763CE" w:rsidP="00092BE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F763CE" w:rsidRPr="003A2508" w:rsidRDefault="00F763CE" w:rsidP="00092BE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763CE" w:rsidRPr="003A2508" w:rsidTr="00092BEC">
        <w:tc>
          <w:tcPr>
            <w:tcW w:w="2902" w:type="pct"/>
            <w:gridSpan w:val="2"/>
            <w:shd w:val="clear" w:color="auto" w:fill="D0CECE" w:themeFill="background2" w:themeFillShade="E6"/>
          </w:tcPr>
          <w:p w:rsidR="00F763CE" w:rsidRPr="003A2508" w:rsidRDefault="00F763CE" w:rsidP="00092BEC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F763CE" w:rsidRPr="003A2508" w:rsidRDefault="00F763CE" w:rsidP="00092BE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F763CE" w:rsidRPr="003A2508" w:rsidRDefault="00F763CE" w:rsidP="00092BE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F763CE" w:rsidRDefault="00F763CE" w:rsidP="00F763C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F763CE" w:rsidRPr="00AE24D0" w:rsidTr="00092BEC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763CE" w:rsidRPr="00AE24D0" w:rsidRDefault="00F763CE" w:rsidP="00092BEC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763CE" w:rsidRPr="00AE24D0" w:rsidTr="00092BEC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763CE" w:rsidRPr="00AE24D0" w:rsidRDefault="00F763CE" w:rsidP="00092BEC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763CE" w:rsidRPr="00AE24D0" w:rsidRDefault="00F763CE" w:rsidP="00092BEC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763CE" w:rsidRPr="00CE4C51" w:rsidRDefault="00F763CE" w:rsidP="00092BEC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763CE" w:rsidRPr="00CE4C51" w:rsidRDefault="00F763CE" w:rsidP="00092BEC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F763CE" w:rsidRPr="00AE24D0" w:rsidTr="00092BEC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763CE" w:rsidRPr="00AE24D0" w:rsidRDefault="00F763CE" w:rsidP="00092BEC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763CE" w:rsidRPr="00AE24D0" w:rsidRDefault="00F763CE" w:rsidP="00092BEC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763CE" w:rsidRPr="00AE24D0" w:rsidRDefault="00F763CE" w:rsidP="00092BE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63CE" w:rsidRPr="00AE24D0" w:rsidRDefault="00F763CE" w:rsidP="00092BE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F763CE" w:rsidRPr="00AE24D0" w:rsidTr="00092BEC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763CE" w:rsidRPr="00AE24D0" w:rsidRDefault="00F763CE" w:rsidP="00092BEC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763CE" w:rsidRPr="00AE24D0" w:rsidRDefault="00F763CE" w:rsidP="00092BEC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763CE" w:rsidRPr="00AE24D0" w:rsidRDefault="00F763CE" w:rsidP="00092BEC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3CE" w:rsidRPr="00AE24D0" w:rsidRDefault="00F763CE" w:rsidP="00092BE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63CE" w:rsidRPr="00AE24D0" w:rsidRDefault="00F763CE" w:rsidP="00092BE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F763CE" w:rsidRPr="00AE24D0" w:rsidTr="00092BEC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763CE" w:rsidRPr="00AE24D0" w:rsidRDefault="00F763CE" w:rsidP="00092BEC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763CE" w:rsidRPr="00AE24D0" w:rsidRDefault="00F763CE" w:rsidP="00092BEC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763CE" w:rsidRPr="00AE24D0" w:rsidRDefault="00F763CE" w:rsidP="00092BEC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763CE" w:rsidRPr="00AE24D0" w:rsidRDefault="00F763CE" w:rsidP="00092BE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63CE" w:rsidRPr="00AE24D0" w:rsidRDefault="00F763CE" w:rsidP="00092BE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F763CE" w:rsidRPr="00AE24D0" w:rsidTr="00092BEC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763CE" w:rsidRPr="00AE24D0" w:rsidRDefault="00F763CE" w:rsidP="00092BEC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763CE" w:rsidRPr="00AE24D0" w:rsidRDefault="00F763CE" w:rsidP="00092BEC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763CE" w:rsidRPr="00AE24D0" w:rsidRDefault="00F763CE" w:rsidP="00092BEC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763CE" w:rsidRPr="00AE24D0" w:rsidRDefault="00F763CE" w:rsidP="00092BE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763CE" w:rsidRPr="00AE24D0" w:rsidRDefault="00F763CE" w:rsidP="00092BE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F763CE" w:rsidRPr="00AE24D0" w:rsidTr="00092BEC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763CE" w:rsidRPr="00AE24D0" w:rsidRDefault="00F763CE" w:rsidP="00092BE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F763CE" w:rsidRPr="00AE24D0" w:rsidRDefault="00F763CE" w:rsidP="00092BE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F763CE" w:rsidRPr="00AE24D0" w:rsidRDefault="00F763CE" w:rsidP="00092BE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:rsidR="00F763CE" w:rsidRPr="00AE24D0" w:rsidRDefault="00F763CE" w:rsidP="00092BEC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F763CE" w:rsidRPr="009632D6" w:rsidRDefault="00F763CE" w:rsidP="00092BEC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63CE" w:rsidRPr="00AE24D0" w:rsidRDefault="00F763CE" w:rsidP="00092BE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F763CE" w:rsidRPr="00AE24D0" w:rsidRDefault="00F763CE" w:rsidP="00092BE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F763CE" w:rsidRPr="00AE24D0" w:rsidRDefault="00F763CE" w:rsidP="00092BE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F763CE" w:rsidRPr="00AE24D0" w:rsidTr="00092BEC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763CE" w:rsidRPr="00AE24D0" w:rsidRDefault="00F763CE" w:rsidP="00092BE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763CE" w:rsidRPr="00AE24D0" w:rsidRDefault="00F763CE" w:rsidP="00092BEC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763CE" w:rsidRPr="00AE24D0" w:rsidRDefault="00F763CE" w:rsidP="00092BEC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3CE" w:rsidRPr="00AE24D0" w:rsidRDefault="00F763CE" w:rsidP="00092BE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63CE" w:rsidRPr="00AE24D0" w:rsidRDefault="00F763CE" w:rsidP="00092BE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F763CE" w:rsidRPr="00AE24D0" w:rsidTr="00092BEC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763CE" w:rsidRPr="00AE24D0" w:rsidRDefault="00F763CE" w:rsidP="00092BE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763CE" w:rsidRPr="00AE24D0" w:rsidRDefault="00F763CE" w:rsidP="00092BEC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763CE" w:rsidRPr="00AE24D0" w:rsidRDefault="00F763CE" w:rsidP="00092BEC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3CE" w:rsidRPr="00AE24D0" w:rsidRDefault="00F763CE" w:rsidP="00092BE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763CE" w:rsidRPr="00AE24D0" w:rsidRDefault="00F763CE" w:rsidP="00092BE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F763CE" w:rsidRPr="00AE24D0" w:rsidTr="00092BEC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763CE" w:rsidRPr="00AE24D0" w:rsidRDefault="00F763CE" w:rsidP="00092BE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:rsidR="00F763CE" w:rsidRPr="00AE24D0" w:rsidRDefault="00F763CE" w:rsidP="00092BEC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763CE" w:rsidRPr="00AE24D0" w:rsidRDefault="00F763CE" w:rsidP="00092BEC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3CE" w:rsidRPr="00AE24D0" w:rsidRDefault="00F763CE" w:rsidP="00092BE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763CE" w:rsidRPr="00AE24D0" w:rsidRDefault="00F763CE" w:rsidP="00092BE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F763CE" w:rsidRPr="00AE24D0" w:rsidTr="00092BEC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763CE" w:rsidRPr="00AE24D0" w:rsidRDefault="00F763CE" w:rsidP="00092BE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:rsidR="00F763CE" w:rsidRPr="00AE24D0" w:rsidRDefault="00F763CE" w:rsidP="00092BEC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763CE" w:rsidRPr="00AE24D0" w:rsidRDefault="00F763CE" w:rsidP="00092BEC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Nazwa(-wy)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(-nów)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ra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,-re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……………………………………………………………………...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63CE" w:rsidRPr="00AE24D0" w:rsidRDefault="00F763CE" w:rsidP="00092BE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3CE" w:rsidRPr="00AE24D0" w:rsidRDefault="00F763CE" w:rsidP="00092BE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F763CE" w:rsidRPr="00AE24D0" w:rsidTr="00092BEC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763CE" w:rsidRPr="00AE24D0" w:rsidRDefault="00F763CE" w:rsidP="00092BE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763CE" w:rsidRPr="00AE24D0" w:rsidRDefault="00F763CE" w:rsidP="00092BEC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:rsidR="00F763CE" w:rsidRPr="00AE24D0" w:rsidRDefault="00F763CE" w:rsidP="00092BEC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3CE" w:rsidRPr="00AE24D0" w:rsidRDefault="00F763CE" w:rsidP="00092BE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63CE" w:rsidRPr="00AE24D0" w:rsidRDefault="00F763CE" w:rsidP="00092BE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F763CE" w:rsidRPr="00AE24D0" w:rsidTr="00092BEC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763CE" w:rsidRPr="00AE24D0" w:rsidRDefault="00F763CE" w:rsidP="00092BE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763CE" w:rsidRDefault="00F763CE" w:rsidP="00092BEC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 ogółem:</w:t>
            </w:r>
          </w:p>
          <w:p w:rsidR="00F763CE" w:rsidRPr="00AE24D0" w:rsidRDefault="00F763CE" w:rsidP="00092BE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3CE" w:rsidRPr="00AE24D0" w:rsidRDefault="00F763CE" w:rsidP="00092BE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F763CE" w:rsidRPr="00AE24D0" w:rsidRDefault="00F763CE" w:rsidP="00092BE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3CE" w:rsidRPr="00AE24D0" w:rsidRDefault="00F763CE" w:rsidP="00092BE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F763CE" w:rsidRPr="00AE24D0" w:rsidTr="00092BEC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763CE" w:rsidRPr="00AE24D0" w:rsidRDefault="00F763CE" w:rsidP="00092BE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763CE" w:rsidRPr="00AE24D0" w:rsidRDefault="00F763CE" w:rsidP="00092BEC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763CE" w:rsidRPr="00AE24D0" w:rsidRDefault="00F763CE" w:rsidP="00092BEC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3CE" w:rsidRPr="00AE24D0" w:rsidRDefault="00F763CE" w:rsidP="00092BE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3CE" w:rsidRPr="00AE24D0" w:rsidRDefault="00F763CE" w:rsidP="00092BE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F763CE" w:rsidRPr="00AE24D0" w:rsidTr="00092BEC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763CE" w:rsidRPr="00AE24D0" w:rsidRDefault="00F763CE" w:rsidP="00092BE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763CE" w:rsidRPr="00AE24D0" w:rsidRDefault="00F763CE" w:rsidP="00092BEC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763CE" w:rsidRPr="00AE24D0" w:rsidRDefault="00F763CE" w:rsidP="00092BEC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3CE" w:rsidRPr="00AE24D0" w:rsidRDefault="00F763CE" w:rsidP="00092BE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3CE" w:rsidRPr="00AE24D0" w:rsidRDefault="00F763CE" w:rsidP="00092BE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F763CE" w:rsidRPr="00AE24D0" w:rsidTr="00092BEC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763CE" w:rsidRPr="00AE24D0" w:rsidRDefault="00F763CE" w:rsidP="00092BE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763CE" w:rsidRPr="00D84A18" w:rsidRDefault="00F763CE" w:rsidP="00092BEC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3CE" w:rsidRPr="00AE24D0" w:rsidRDefault="00F763CE" w:rsidP="00092BE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3CE" w:rsidRPr="00AE24D0" w:rsidRDefault="00F763CE" w:rsidP="00092BE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F763CE" w:rsidRPr="00AE24D0" w:rsidTr="00092BEC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F763CE" w:rsidRDefault="00F763CE" w:rsidP="00092BE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763CE" w:rsidRPr="00D84A18" w:rsidRDefault="00F763CE" w:rsidP="00092BEC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63CE" w:rsidRPr="00AE24D0" w:rsidRDefault="00F763CE" w:rsidP="00092BE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F763CE" w:rsidRPr="00AE24D0" w:rsidRDefault="00F763CE" w:rsidP="00092BE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F763CE" w:rsidRPr="00AE24D0" w:rsidTr="00092BEC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763CE" w:rsidRDefault="00F763CE" w:rsidP="00092BE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763CE" w:rsidRPr="004A3C7C" w:rsidRDefault="00F763CE" w:rsidP="00092BEC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wkładu rzeczowego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3CE" w:rsidRPr="00AE24D0" w:rsidRDefault="00F763CE" w:rsidP="00092BE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63CE" w:rsidRPr="00AE24D0" w:rsidRDefault="00F763CE" w:rsidP="00092BE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F763CE" w:rsidRPr="00AE24D0" w:rsidRDefault="00F763CE" w:rsidP="00F763CE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F763CE" w:rsidRPr="00AE24D0" w:rsidTr="00092BEC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63CE" w:rsidRPr="00AE24D0" w:rsidRDefault="00F763CE" w:rsidP="00092BEC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Informacje o innych przychodach uzyskanych przy realizacji zadania publicznego</w:t>
            </w:r>
          </w:p>
          <w:p w:rsidR="00F763CE" w:rsidRPr="00AE24D0" w:rsidRDefault="00F763CE" w:rsidP="00092BEC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F763CE" w:rsidRPr="00AE24D0" w:rsidTr="00092BEC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63CE" w:rsidRDefault="00F763CE" w:rsidP="00092BEC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F763CE" w:rsidRPr="00AE24D0" w:rsidRDefault="00F763CE" w:rsidP="00092BEC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F763CE" w:rsidRPr="00AE24D0" w:rsidRDefault="00F763CE" w:rsidP="00F763C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F763CE" w:rsidRPr="00AE24D0" w:rsidTr="00092BEC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63CE" w:rsidRPr="00AE24D0" w:rsidRDefault="00F763CE" w:rsidP="00092BE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4. Informacje o świadczeniach pieniężnych pobranych w związku z realizacją zadania od odbiorców zadania 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F763CE" w:rsidRPr="00AE24D0" w:rsidTr="00092BEC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63CE" w:rsidRDefault="00F763CE" w:rsidP="00092BE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63CE" w:rsidRPr="00AE24D0" w:rsidRDefault="00F763CE" w:rsidP="00092BE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763CE" w:rsidRPr="00AE24D0" w:rsidRDefault="00F763CE" w:rsidP="00F763C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F763CE" w:rsidRPr="00AE24D0" w:rsidTr="00092BEC">
        <w:trPr>
          <w:trHeight w:val="491"/>
        </w:trPr>
        <w:tc>
          <w:tcPr>
            <w:tcW w:w="5000" w:type="pct"/>
            <w:shd w:val="clear" w:color="auto" w:fill="C4BC96"/>
          </w:tcPr>
          <w:p w:rsidR="00F763CE" w:rsidRPr="00AE24D0" w:rsidRDefault="00F763CE" w:rsidP="00092BEC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F763CE" w:rsidRPr="00AE24D0" w:rsidTr="00092BEC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63CE" w:rsidRDefault="00F763CE" w:rsidP="00092BE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63CE" w:rsidRPr="00AE24D0" w:rsidRDefault="00F763CE" w:rsidP="00092BE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763CE" w:rsidRDefault="00F763CE" w:rsidP="00F763CE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F763CE" w:rsidRPr="00AE24D0" w:rsidRDefault="00F763CE" w:rsidP="00F763CE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F763CE" w:rsidRPr="00AE24D0" w:rsidRDefault="00F763CE" w:rsidP="00F763C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status prawny Zleceniobiorcy(-</w:t>
      </w:r>
      <w:proofErr w:type="spellStart"/>
      <w:r>
        <w:rPr>
          <w:rFonts w:asciiTheme="minorHAnsi" w:hAnsiTheme="minorHAnsi" w:cs="Verdana"/>
          <w:color w:val="auto"/>
          <w:sz w:val="20"/>
          <w:szCs w:val="20"/>
        </w:rPr>
        <w:t>c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Pr="00AE24D0">
        <w:rPr>
          <w:rFonts w:asciiTheme="minorHAnsi" w:hAnsiTheme="minorHAnsi" w:cs="Verdana"/>
          <w:color w:val="auto"/>
          <w:sz w:val="20"/>
          <w:szCs w:val="20"/>
        </w:rPr>
        <w:t>);</w:t>
      </w:r>
    </w:p>
    <w:p w:rsidR="00F763CE" w:rsidRPr="00AE24D0" w:rsidRDefault="00F763CE" w:rsidP="00F763C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 faktycznym;</w:t>
      </w:r>
    </w:p>
    <w:p w:rsidR="00F763CE" w:rsidRPr="00AE24D0" w:rsidRDefault="00F763CE" w:rsidP="00F763C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 xml:space="preserve">w zakresie związanym z otwartym konkursem ofert, w tym z gromadzeniem, przetwarzaniem i przekazywaniem danych osobowych, a także wprowadzaniem ich do systemów informatycznych, osoby, których 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 </w:t>
      </w:r>
      <w:r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F763CE" w:rsidRPr="00AE24D0" w:rsidRDefault="00F763CE" w:rsidP="00F763C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F763CE" w:rsidRPr="00AE24D0" w:rsidTr="00092BEC">
        <w:tc>
          <w:tcPr>
            <w:tcW w:w="7654" w:type="dxa"/>
            <w:shd w:val="clear" w:color="auto" w:fill="auto"/>
          </w:tcPr>
          <w:p w:rsidR="00F763CE" w:rsidRPr="00AE24D0" w:rsidRDefault="00F763CE" w:rsidP="00092BEC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F763CE" w:rsidRPr="00AE24D0" w:rsidRDefault="00F763CE" w:rsidP="00092BEC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F763CE" w:rsidRPr="00AE24D0" w:rsidRDefault="00F763CE" w:rsidP="00092BEC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F763CE" w:rsidRPr="00AE24D0" w:rsidRDefault="00F763CE" w:rsidP="00092BEC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F763CE" w:rsidRPr="00AE24D0" w:rsidRDefault="00F763CE" w:rsidP="00092BEC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F763CE" w:rsidRPr="00AE24D0" w:rsidRDefault="00F763CE" w:rsidP="00092BEC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do składania oświadczeń woli w zakresie zobowiązań finansowych w imieniu Zleceniobiorców. </w:t>
            </w:r>
          </w:p>
          <w:p w:rsidR="00F763CE" w:rsidRPr="009E7A2C" w:rsidRDefault="00F763CE" w:rsidP="00092BEC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W przypadku podpisów nieczytelnych należy czytelnie podać imię i nazwisko osoby podpisującej</w:t>
            </w:r>
            <w:r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F763CE" w:rsidRPr="00AE24D0" w:rsidRDefault="00F763CE" w:rsidP="00092BEC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F763CE" w:rsidRPr="00AE24D0" w:rsidRDefault="00F763CE" w:rsidP="00092BEC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 ……………………………………………….</w:t>
            </w:r>
          </w:p>
        </w:tc>
      </w:tr>
    </w:tbl>
    <w:p w:rsidR="00F763CE" w:rsidRPr="00221B7F" w:rsidRDefault="00F763CE" w:rsidP="00F763CE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POUCZENIE</w:t>
      </w:r>
    </w:p>
    <w:p w:rsidR="00F763CE" w:rsidRPr="00221B7F" w:rsidRDefault="00F763CE" w:rsidP="00F763CE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 na adres Zleceniodawcy w terminie przewidzianym w umowie.</w:t>
      </w:r>
    </w:p>
    <w:p w:rsidR="00F763CE" w:rsidRPr="00AE24D0" w:rsidRDefault="00F763CE" w:rsidP="00F763CE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realizujących zadania publiczne (Dz. U. z 201</w:t>
      </w:r>
      <w:r>
        <w:rPr>
          <w:rFonts w:asciiTheme="minorHAnsi" w:hAnsiTheme="minorHAnsi"/>
          <w:color w:val="auto"/>
          <w:sz w:val="16"/>
          <w:szCs w:val="16"/>
        </w:rPr>
        <w:t>7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r. poz. </w:t>
      </w:r>
      <w:r>
        <w:rPr>
          <w:rFonts w:asciiTheme="minorHAnsi" w:hAnsiTheme="minorHAnsi"/>
          <w:color w:val="auto"/>
          <w:sz w:val="16"/>
          <w:szCs w:val="16"/>
        </w:rPr>
        <w:t>570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>
        <w:rPr>
          <w:rFonts w:asciiTheme="minorHAnsi" w:hAnsiTheme="minorHAnsi"/>
          <w:color w:val="auto"/>
          <w:sz w:val="16"/>
          <w:szCs w:val="16"/>
        </w:rPr>
        <w:br/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Pr="00221B7F">
        <w:rPr>
          <w:rFonts w:asciiTheme="minorHAnsi" w:hAnsiTheme="minorHAnsi"/>
          <w:color w:val="auto"/>
          <w:sz w:val="16"/>
          <w:szCs w:val="16"/>
        </w:rPr>
        <w:t>. zm.), za poświadczeniem przedłożenia Zleceniodawcy, lub nadane w polskiej placówce pocztowej operatora publicznego.</w:t>
      </w:r>
      <w:r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F763CE" w:rsidRPr="00AE24D0" w:rsidRDefault="00F763CE" w:rsidP="00F763CE">
      <w:pPr>
        <w:ind w:firstLine="720"/>
        <w:rPr>
          <w:rFonts w:asciiTheme="minorHAnsi" w:hAnsiTheme="minorHAnsi" w:cs="Verdana"/>
          <w:sz w:val="16"/>
          <w:szCs w:val="16"/>
        </w:rPr>
      </w:pPr>
    </w:p>
    <w:p w:rsidR="005377F9" w:rsidRDefault="005377F9"/>
    <w:sectPr w:rsidR="005377F9" w:rsidSect="00032D23">
      <w:footerReference w:type="default" r:id="rId7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3CE" w:rsidRDefault="00F763CE" w:rsidP="00F763CE">
      <w:r>
        <w:separator/>
      </w:r>
    </w:p>
  </w:endnote>
  <w:endnote w:type="continuationSeparator" w:id="0">
    <w:p w:rsidR="00F763CE" w:rsidRDefault="00F763CE" w:rsidP="00F76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2D6" w:rsidRPr="00E923BC" w:rsidRDefault="00F763CE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B745F6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B745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3CE" w:rsidRDefault="00F763CE" w:rsidP="00F763CE">
      <w:r>
        <w:separator/>
      </w:r>
    </w:p>
  </w:footnote>
  <w:footnote w:type="continuationSeparator" w:id="0">
    <w:p w:rsidR="00F763CE" w:rsidRDefault="00F763CE" w:rsidP="00F763CE">
      <w:r>
        <w:continuationSeparator/>
      </w:r>
    </w:p>
  </w:footnote>
  <w:footnote w:id="1">
    <w:p w:rsidR="00F763CE" w:rsidRPr="00C013AD" w:rsidRDefault="00F763CE" w:rsidP="00F763CE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F763CE" w:rsidRPr="00D84A18" w:rsidRDefault="00F763CE" w:rsidP="00F763C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F763CE" w:rsidRPr="00D84A18" w:rsidRDefault="00F763CE" w:rsidP="00F763C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F763CE" w:rsidRPr="00D84A18" w:rsidRDefault="00F763CE" w:rsidP="00F763C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F763CE" w:rsidRPr="00D84A18" w:rsidRDefault="00F763CE" w:rsidP="00F763C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F763CE" w:rsidRPr="00D84A18" w:rsidRDefault="00F763CE" w:rsidP="00F763C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F763CE" w:rsidRPr="00D84A18" w:rsidRDefault="00F763CE" w:rsidP="00F763C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F763CE" w:rsidRPr="0074640D" w:rsidRDefault="00F763CE" w:rsidP="00F763C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F763CE" w:rsidRPr="00C013AD" w:rsidRDefault="00F763CE" w:rsidP="00F763CE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5E4"/>
    <w:rsid w:val="002F7B1E"/>
    <w:rsid w:val="005377F9"/>
    <w:rsid w:val="00B745F6"/>
    <w:rsid w:val="00C865E4"/>
    <w:rsid w:val="00F7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9E8A0"/>
  <w15:chartTrackingRefBased/>
  <w15:docId w15:val="{229872CF-4B2B-4EFF-BBF8-0089F1DA5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63C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763CE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763CE"/>
    <w:rPr>
      <w:rFonts w:ascii="Arial" w:eastAsia="Arial" w:hAnsi="Arial" w:cs="Times New Roman"/>
      <w:b/>
      <w:bCs/>
      <w:i/>
      <w:iCs/>
      <w:color w:val="000000"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F763CE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F763CE"/>
    <w:rPr>
      <w:rFonts w:ascii="Arial" w:eastAsia="Arial" w:hAnsi="Arial" w:cs="Times New Roman"/>
      <w:b/>
      <w:bCs/>
      <w:color w:val="000000"/>
      <w:sz w:val="32"/>
      <w:szCs w:val="32"/>
      <w:lang w:eastAsia="pl-PL"/>
    </w:rPr>
  </w:style>
  <w:style w:type="table" w:styleId="Tabela-Siatka">
    <w:name w:val="Table Grid"/>
    <w:basedOn w:val="Standardowy"/>
    <w:uiPriority w:val="39"/>
    <w:rsid w:val="00F763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F763C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763CE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rsid w:val="00F763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F763CE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F763CE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763CE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828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Poznaniu</Company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Kaźmierczak</dc:creator>
  <cp:keywords/>
  <dc:description/>
  <cp:lastModifiedBy>Izabela Kaźmierczak</cp:lastModifiedBy>
  <cp:revision>4</cp:revision>
  <dcterms:created xsi:type="dcterms:W3CDTF">2023-10-26T09:36:00Z</dcterms:created>
  <dcterms:modified xsi:type="dcterms:W3CDTF">2024-09-06T10:37:00Z</dcterms:modified>
</cp:coreProperties>
</file>