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1"/>
      </w:tblGrid>
      <w:tr w:rsidR="004B6B9E" w:rsidRPr="00006128" w14:paraId="4B241A25" w14:textId="77777777" w:rsidTr="004B6B9E">
        <w:tc>
          <w:tcPr>
            <w:tcW w:w="5245" w:type="dxa"/>
          </w:tcPr>
          <w:p w14:paraId="0A466BDD" w14:textId="7586EB65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  <w:bookmarkEnd w:id="0"/>
          </w:p>
          <w:p w14:paraId="4AA4B5B5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(Imię i nazwisko nauczyciela)</w:t>
            </w:r>
          </w:p>
          <w:p w14:paraId="72600C6B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BDBB1FA" w14:textId="58DF1B36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61D71D7B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64799C4" w14:textId="2C57D495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23E2B4CB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(adres zamieszkania)</w:t>
            </w:r>
          </w:p>
          <w:p w14:paraId="28E93D37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B3E9940" w14:textId="1323007F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6370A5D4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B8A0D5C" w14:textId="460AE591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3A2F457C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(nazwa szkoły/placówki)</w:t>
            </w:r>
          </w:p>
          <w:p w14:paraId="65756076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2896F54" w14:textId="5B71D418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2D80B5B8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006128">
              <w:rPr>
                <w:rFonts w:ascii="Calibri" w:hAnsi="Calibri" w:cs="Calibri"/>
                <w:kern w:val="0"/>
                <w:sz w:val="18"/>
                <w:szCs w:val="18"/>
              </w:rPr>
              <w:t>(nr telefonu do kontaktu)</w:t>
            </w:r>
          </w:p>
          <w:p w14:paraId="641E3142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27CB79" w14:textId="02FF588E" w:rsidR="004B6B9E" w:rsidRPr="00006128" w:rsidRDefault="00326E0D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  <w:r w:rsidR="004B6B9E" w:rsidRPr="00006128">
              <w:rPr>
                <w:rFonts w:ascii="Calibri" w:hAnsi="Calibri" w:cs="Calibri"/>
                <w:kern w:val="0"/>
              </w:rPr>
              <w:t>r.</w:t>
            </w:r>
          </w:p>
          <w:p w14:paraId="6FB5D53E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(miejscowość, data)</w:t>
            </w:r>
          </w:p>
          <w:p w14:paraId="11CA0D59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F2B5C5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02DCA2A8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17796498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2DC2A821" w14:textId="6558B735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Starosta Poznański</w:t>
            </w:r>
          </w:p>
          <w:p w14:paraId="44CB2DE7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  <w:p w14:paraId="1EE287DD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  <w:p w14:paraId="1FB8D687" w14:textId="41ACD7E0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</w:rPr>
              <w:t>Starostwo Powiatowe w Poznaniu</w:t>
            </w:r>
          </w:p>
          <w:p w14:paraId="110AB909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</w:rPr>
              <w:t>ul. Jackowskiego 18</w:t>
            </w:r>
          </w:p>
          <w:p w14:paraId="63694664" w14:textId="77777777" w:rsidR="004B6B9E" w:rsidRPr="00006128" w:rsidRDefault="004B6B9E" w:rsidP="004B6B9E">
            <w:pPr>
              <w:rPr>
                <w:rFonts w:ascii="Calibri" w:hAnsi="Calibri" w:cs="Calibri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</w:rPr>
              <w:t>60-509 Poznań</w:t>
            </w:r>
          </w:p>
          <w:p w14:paraId="7554A3FD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</w:tbl>
    <w:p w14:paraId="7E022CAE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F6668FC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WNIOSEK</w:t>
      </w:r>
    </w:p>
    <w:p w14:paraId="36D65534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o podjęcie postępowania egzaminacyjnego</w:t>
      </w:r>
    </w:p>
    <w:p w14:paraId="24765A11" w14:textId="578F7492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b/>
          <w:bCs/>
          <w:kern w:val="0"/>
        </w:rPr>
        <w:t>na stopień nauczyciela mianowanego</w:t>
      </w:r>
    </w:p>
    <w:p w14:paraId="5BA1B73E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D1CE5CA" w14:textId="055E05FC" w:rsidR="00C474D7" w:rsidRPr="00006128" w:rsidRDefault="004B6B9E" w:rsidP="004B6B9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>Na podstawie art. 9b ust. 2 ustawy z 26 stycznia 1982 r. – Karta Nauczyciela (Dz. U. z 20</w:t>
      </w:r>
      <w:r w:rsidR="00077E99" w:rsidRPr="00006128">
        <w:rPr>
          <w:rFonts w:ascii="Calibri" w:hAnsi="Calibri" w:cs="Calibri"/>
          <w:kern w:val="0"/>
        </w:rPr>
        <w:t>24</w:t>
      </w:r>
      <w:r w:rsidRPr="00006128">
        <w:rPr>
          <w:rFonts w:ascii="Calibri" w:hAnsi="Calibri" w:cs="Calibri"/>
          <w:kern w:val="0"/>
        </w:rPr>
        <w:t xml:space="preserve"> r. poz. </w:t>
      </w:r>
      <w:r w:rsidR="00077E99" w:rsidRPr="00006128">
        <w:rPr>
          <w:rFonts w:ascii="Calibri" w:hAnsi="Calibri" w:cs="Calibri"/>
          <w:kern w:val="0"/>
        </w:rPr>
        <w:t>986</w:t>
      </w:r>
      <w:r w:rsidRPr="00006128">
        <w:rPr>
          <w:rFonts w:ascii="Calibri" w:hAnsi="Calibri" w:cs="Calibri"/>
          <w:kern w:val="0"/>
        </w:rPr>
        <w:t xml:space="preserve"> z późn. zm.) proszę o podjęcie postępowania egzaminacyjnego na stopień nauczyciela mianowanego.</w:t>
      </w:r>
      <w:r w:rsidR="00C474D7" w:rsidRPr="00006128">
        <w:rPr>
          <w:rFonts w:ascii="Calibri" w:hAnsi="Calibri" w:cs="Calibri"/>
          <w:kern w:val="0"/>
        </w:rPr>
        <w:t xml:space="preserve"> </w:t>
      </w:r>
    </w:p>
    <w:p w14:paraId="73B1850F" w14:textId="18A84788" w:rsidR="004B6B9E" w:rsidRPr="00006128" w:rsidRDefault="004B6B9E" w:rsidP="004B6B9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>Jednocześnie na podstawie art. 9g ust. 5 ustawy – Karta Nauczyciela wnoszę/nie wnoszę</w:t>
      </w:r>
      <w:r w:rsidRPr="00006128">
        <w:rPr>
          <w:rFonts w:ascii="Calibri" w:hAnsi="Calibri" w:cs="Calibri"/>
          <w:b/>
          <w:bCs/>
          <w:kern w:val="0"/>
        </w:rPr>
        <w:t xml:space="preserve">* </w:t>
      </w:r>
      <w:r w:rsidRPr="00006128">
        <w:rPr>
          <w:rFonts w:ascii="Calibri" w:hAnsi="Calibri" w:cs="Calibri"/>
          <w:kern w:val="0"/>
        </w:rPr>
        <w:t>o powołanie</w:t>
      </w:r>
      <w:r w:rsidR="00C474D7" w:rsidRPr="00006128">
        <w:rPr>
          <w:rFonts w:ascii="Calibri" w:hAnsi="Calibri" w:cs="Calibri"/>
          <w:kern w:val="0"/>
        </w:rPr>
        <w:t xml:space="preserve"> </w:t>
      </w:r>
      <w:r w:rsidRPr="00006128">
        <w:rPr>
          <w:rFonts w:ascii="Calibri" w:hAnsi="Calibri" w:cs="Calibri"/>
          <w:kern w:val="0"/>
        </w:rPr>
        <w:t>w skład komisji przedstawiciela związku zawodowego:</w:t>
      </w:r>
    </w:p>
    <w:p w14:paraId="7C4A7646" w14:textId="5B612E1A" w:rsidR="004B6B9E" w:rsidRPr="00006128" w:rsidRDefault="00326E0D" w:rsidP="004B6B9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 w:cs="Calibri"/>
          <w:kern w:val="0"/>
          <w:sz w:val="20"/>
          <w:szCs w:val="20"/>
        </w:rPr>
        <w:instrText xml:space="preserve"> FORMTEXT </w:instrText>
      </w:r>
      <w:r>
        <w:rPr>
          <w:rFonts w:ascii="Calibri" w:hAnsi="Calibri" w:cs="Calibri"/>
          <w:kern w:val="0"/>
          <w:sz w:val="20"/>
          <w:szCs w:val="20"/>
        </w:rPr>
      </w:r>
      <w:r>
        <w:rPr>
          <w:rFonts w:ascii="Calibri" w:hAnsi="Calibri" w:cs="Calibri"/>
          <w:kern w:val="0"/>
          <w:sz w:val="20"/>
          <w:szCs w:val="20"/>
        </w:rPr>
        <w:fldChar w:fldCharType="separate"/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kern w:val="0"/>
          <w:sz w:val="20"/>
          <w:szCs w:val="20"/>
        </w:rPr>
        <w:fldChar w:fldCharType="end"/>
      </w:r>
    </w:p>
    <w:p w14:paraId="07F5B16E" w14:textId="77777777" w:rsidR="004B6B9E" w:rsidRPr="00006128" w:rsidRDefault="004B6B9E" w:rsidP="004B6B9E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18"/>
          <w:szCs w:val="18"/>
        </w:rPr>
      </w:pPr>
      <w:r w:rsidRPr="00006128">
        <w:rPr>
          <w:rFonts w:ascii="Calibri" w:hAnsi="Calibri" w:cs="Calibri"/>
          <w:kern w:val="0"/>
          <w:sz w:val="18"/>
          <w:szCs w:val="18"/>
        </w:rPr>
        <w:t>(nazwa związku zawodowego)</w:t>
      </w:r>
    </w:p>
    <w:p w14:paraId="6671AC30" w14:textId="54EC2B1D" w:rsidR="004B6B9E" w:rsidRPr="00006128" w:rsidRDefault="004B6B9E" w:rsidP="004B6B9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 xml:space="preserve">Zgodnie z § </w:t>
      </w:r>
      <w:r w:rsidR="00077E0B" w:rsidRPr="00006128">
        <w:rPr>
          <w:rFonts w:ascii="Calibri" w:hAnsi="Calibri" w:cs="Calibri"/>
          <w:kern w:val="0"/>
        </w:rPr>
        <w:t>4</w:t>
      </w:r>
      <w:r w:rsidRPr="00006128">
        <w:rPr>
          <w:rFonts w:ascii="Calibri" w:hAnsi="Calibri" w:cs="Calibri"/>
          <w:kern w:val="0"/>
        </w:rPr>
        <w:t xml:space="preserve"> rozporządzenia </w:t>
      </w:r>
      <w:r w:rsidR="00077E0B" w:rsidRPr="00006128">
        <w:rPr>
          <w:rFonts w:ascii="Calibri" w:hAnsi="Calibri" w:cs="Calibri"/>
          <w:kern w:val="0"/>
        </w:rPr>
        <w:t xml:space="preserve">Ministra Edukacji i Nauki z dnia 6 września 2022 r. w sprawie uzyskiwania stopni awansu zawodowego przez nauczycieli </w:t>
      </w:r>
      <w:r w:rsidRPr="00006128">
        <w:rPr>
          <w:rFonts w:ascii="Calibri" w:hAnsi="Calibri" w:cs="Calibri"/>
          <w:kern w:val="0"/>
        </w:rPr>
        <w:t>(</w:t>
      </w:r>
      <w:r w:rsidR="00077E0B" w:rsidRPr="00006128">
        <w:rPr>
          <w:rFonts w:ascii="Calibri" w:hAnsi="Calibri" w:cs="Calibri"/>
          <w:kern w:val="0"/>
        </w:rPr>
        <w:t xml:space="preserve">Dz.U. 2022 poz. 1914) </w:t>
      </w:r>
      <w:r w:rsidRPr="00006128">
        <w:rPr>
          <w:rFonts w:ascii="Calibri" w:hAnsi="Calibri" w:cs="Calibri"/>
          <w:kern w:val="0"/>
        </w:rPr>
        <w:t>do wniosku załączam następującą dokumentację:</w:t>
      </w:r>
    </w:p>
    <w:p w14:paraId="1D681BFF" w14:textId="0E4B5D4A" w:rsidR="004B6B9E" w:rsidRPr="00006128" w:rsidRDefault="004B6B9E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1.</w:t>
      </w:r>
      <w:r w:rsidRPr="00006128">
        <w:rPr>
          <w:rFonts w:ascii="Calibri" w:hAnsi="Calibri" w:cs="Calibri"/>
          <w:kern w:val="0"/>
        </w:rPr>
        <w:t xml:space="preserve"> kopie </w:t>
      </w:r>
      <w:r w:rsidR="00077E0B" w:rsidRPr="00006128">
        <w:rPr>
          <w:rFonts w:ascii="Calibri" w:hAnsi="Calibri" w:cs="Calibri"/>
          <w:kern w:val="0"/>
        </w:rPr>
        <w:t>dokumentów potwierdzających posiadane kwalifikacje zawodowe poświadczone przez dyrektora szkoły za zgodność z oryginałem;</w:t>
      </w:r>
    </w:p>
    <w:p w14:paraId="3E06D3CA" w14:textId="1199BC0A" w:rsidR="004B6B9E" w:rsidRPr="00006128" w:rsidRDefault="004B6B9E" w:rsidP="004B6B9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2.</w:t>
      </w:r>
      <w:r w:rsidR="000F792A" w:rsidRPr="00006128">
        <w:rPr>
          <w:rFonts w:ascii="Calibri" w:hAnsi="Calibri" w:cs="Calibri"/>
          <w:kern w:val="0"/>
        </w:rPr>
        <w:t xml:space="preserve">  </w:t>
      </w:r>
      <w:r w:rsidRPr="00006128">
        <w:rPr>
          <w:rFonts w:ascii="Calibri" w:hAnsi="Calibri" w:cs="Calibri"/>
          <w:kern w:val="0"/>
        </w:rPr>
        <w:t xml:space="preserve"> zaświadczenie dyrektora szkoły zawierające:</w:t>
      </w:r>
    </w:p>
    <w:p w14:paraId="1A1799BD" w14:textId="1A97ECF7" w:rsidR="004B6B9E" w:rsidRPr="00006128" w:rsidRDefault="004B6B9E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 xml:space="preserve">a) </w:t>
      </w:r>
      <w:r w:rsidR="00077E0B" w:rsidRPr="00006128">
        <w:rPr>
          <w:rFonts w:ascii="Calibri" w:hAnsi="Calibri" w:cs="Calibri"/>
          <w:kern w:val="0"/>
        </w:rPr>
        <w:t>informację o</w:t>
      </w:r>
      <w:r w:rsidRPr="00006128">
        <w:rPr>
          <w:rFonts w:ascii="Calibri" w:hAnsi="Calibri" w:cs="Calibri"/>
          <w:kern w:val="0"/>
        </w:rPr>
        <w:t xml:space="preserve"> </w:t>
      </w:r>
      <w:r w:rsidR="00077E0B" w:rsidRPr="00006128">
        <w:rPr>
          <w:rFonts w:ascii="Calibri" w:hAnsi="Calibri" w:cs="Calibri"/>
          <w:kern w:val="0"/>
        </w:rPr>
        <w:t>odbyciu przez nauczyciela przygotowania do zawodu nauczyciela, wymiarze zatrudnienia nauczyciela i nauczanym przez niego przedmiocie lub rodzaju prowadzonych zajęć w okresie odbywania przygotowania do zawodu nauczyciela, wraz ze wskazaniem wszystkich szkół, w których nauczyciel odbywał przygotowanie do zawodu nauczyciela,</w:t>
      </w:r>
    </w:p>
    <w:p w14:paraId="3CD6DA51" w14:textId="7D05037D" w:rsidR="000F792A" w:rsidRPr="00006128" w:rsidRDefault="004B6B9E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 xml:space="preserve">b) </w:t>
      </w:r>
      <w:r w:rsidR="000F792A" w:rsidRPr="00006128">
        <w:rPr>
          <w:rFonts w:ascii="Calibri" w:hAnsi="Calibri" w:cs="Calibri"/>
          <w:kern w:val="0"/>
        </w:rPr>
        <w:t xml:space="preserve"> </w:t>
      </w:r>
      <w:r w:rsidR="00077E0B" w:rsidRPr="00006128">
        <w:rPr>
          <w:rFonts w:ascii="Calibri" w:hAnsi="Calibri" w:cs="Calibri"/>
          <w:kern w:val="0"/>
        </w:rPr>
        <w:t>w</w:t>
      </w:r>
      <w:r w:rsidRPr="00006128">
        <w:rPr>
          <w:rFonts w:ascii="Calibri" w:hAnsi="Calibri" w:cs="Calibri"/>
          <w:kern w:val="0"/>
        </w:rPr>
        <w:t xml:space="preserve"> </w:t>
      </w:r>
      <w:r w:rsidR="00077E0B" w:rsidRPr="00006128">
        <w:rPr>
          <w:rFonts w:ascii="Calibri" w:hAnsi="Calibri" w:cs="Calibri"/>
          <w:kern w:val="0"/>
        </w:rPr>
        <w:t>przypadku nauczyciela, o którym mowa w art. 9ca ust. 2 ustawy</w:t>
      </w:r>
      <w:r w:rsidR="00834590" w:rsidRPr="00006128">
        <w:rPr>
          <w:rFonts w:ascii="Calibri" w:hAnsi="Calibri" w:cs="Calibri"/>
          <w:kern w:val="0"/>
        </w:rPr>
        <w:t xml:space="preserve"> (</w:t>
      </w:r>
      <w:r w:rsidR="00834590" w:rsidRPr="00006128">
        <w:rPr>
          <w:rFonts w:ascii="Calibri" w:hAnsi="Calibri" w:cs="Calibri"/>
          <w:kern w:val="0"/>
          <w:u w:val="single"/>
        </w:rPr>
        <w:t xml:space="preserve">nauczyciel, który posiada stopień naukowy lub przed nawiązaniem stosunku pracy w szkole w </w:t>
      </w:r>
      <w:r w:rsidR="00A53E02" w:rsidRPr="00006128">
        <w:rPr>
          <w:rFonts w:ascii="Calibri" w:hAnsi="Calibri" w:cs="Calibri"/>
          <w:kern w:val="0"/>
          <w:u w:val="single"/>
        </w:rPr>
        <w:t>Polsce</w:t>
      </w:r>
      <w:r w:rsidR="00834590" w:rsidRPr="00006128">
        <w:rPr>
          <w:rFonts w:ascii="Calibri" w:hAnsi="Calibri" w:cs="Calibri"/>
          <w:kern w:val="0"/>
          <w:u w:val="single"/>
        </w:rPr>
        <w:t xml:space="preserve"> prowadził zajęcia w szkole za granicą</w:t>
      </w:r>
      <w:r w:rsidR="00834590" w:rsidRPr="00006128">
        <w:rPr>
          <w:rFonts w:ascii="Calibri" w:hAnsi="Calibri" w:cs="Calibri"/>
          <w:kern w:val="0"/>
        </w:rPr>
        <w:t>)</w:t>
      </w:r>
      <w:r w:rsidR="00077E0B" w:rsidRPr="00006128">
        <w:rPr>
          <w:rFonts w:ascii="Calibri" w:hAnsi="Calibri" w:cs="Calibri"/>
          <w:kern w:val="0"/>
        </w:rPr>
        <w:t>, odbywającego przygotowanie do zawodu nauczyciela w skróconym wymiarze 2 lat i 9 miesięcy – także informację o przyczynie skrócenia wymiaru przygotowania do zawodu nauczyciela,</w:t>
      </w:r>
    </w:p>
    <w:p w14:paraId="592901F5" w14:textId="77777777" w:rsidR="00006128" w:rsidRPr="00006128" w:rsidRDefault="00006128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</w:p>
    <w:p w14:paraId="0E54344F" w14:textId="2C83B841" w:rsidR="002322E1" w:rsidRPr="00006128" w:rsidRDefault="004B6B9E" w:rsidP="00077E0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i/>
          <w:iCs/>
          <w:kern w:val="0"/>
          <w:sz w:val="16"/>
          <w:szCs w:val="16"/>
        </w:rPr>
        <w:t>*niewłaściwe skreślić</w:t>
      </w:r>
    </w:p>
    <w:p w14:paraId="47617312" w14:textId="40238C7D" w:rsidR="004B6B9E" w:rsidRPr="00006128" w:rsidRDefault="00F22930" w:rsidP="00F2293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kern w:val="0"/>
          <w:sz w:val="20"/>
          <w:szCs w:val="20"/>
        </w:rPr>
        <w:t xml:space="preserve">Strona 1 z </w:t>
      </w:r>
      <w:r w:rsidR="00D703D5" w:rsidRPr="00006128">
        <w:rPr>
          <w:rFonts w:ascii="Calibri" w:hAnsi="Calibri" w:cs="Calibri"/>
          <w:kern w:val="0"/>
          <w:sz w:val="20"/>
          <w:szCs w:val="20"/>
        </w:rPr>
        <w:t>3</w:t>
      </w:r>
    </w:p>
    <w:p w14:paraId="6A146A95" w14:textId="5F412584" w:rsidR="0042497E" w:rsidRPr="00006128" w:rsidRDefault="0042497E" w:rsidP="0083459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lastRenderedPageBreak/>
        <w:t xml:space="preserve">c) </w:t>
      </w:r>
      <w:r w:rsidR="00077E0B" w:rsidRPr="00006128">
        <w:rPr>
          <w:rFonts w:ascii="Calibri" w:hAnsi="Calibri" w:cs="Calibri"/>
          <w:kern w:val="0"/>
        </w:rPr>
        <w:t>w przypadku nauczyciela, o którym mowa w art. 9ca ust. 4 ustawy</w:t>
      </w:r>
      <w:r w:rsidR="00834590" w:rsidRPr="00006128">
        <w:rPr>
          <w:rFonts w:ascii="Calibri" w:hAnsi="Calibri" w:cs="Calibri"/>
          <w:kern w:val="0"/>
        </w:rPr>
        <w:t xml:space="preserve"> (</w:t>
      </w:r>
      <w:r w:rsidR="00834590" w:rsidRPr="00006128">
        <w:rPr>
          <w:rFonts w:ascii="Calibri" w:hAnsi="Calibri" w:cs="Calibri"/>
          <w:kern w:val="0"/>
          <w:u w:val="single"/>
        </w:rPr>
        <w:t>nauczyciel, który przed nawiązaniem stosunku pracy w szkole był nauczycielem akademickim i legitymował się co najmniej 3-letnim okresem pracy w uczelni lub w dniu nawiązania po raz pierwszy stosunku pracy w szkole posiadał co najmniej 5-letni okres pracy i znaczący dorobek zawodowy</w:t>
      </w:r>
      <w:r w:rsidR="00834590" w:rsidRPr="00006128">
        <w:rPr>
          <w:rFonts w:ascii="Calibri" w:hAnsi="Calibri" w:cs="Calibri"/>
          <w:kern w:val="0"/>
        </w:rPr>
        <w:t>)</w:t>
      </w:r>
      <w:r w:rsidR="00077E0B" w:rsidRPr="00006128">
        <w:rPr>
          <w:rFonts w:ascii="Calibri" w:hAnsi="Calibri" w:cs="Calibri"/>
          <w:kern w:val="0"/>
        </w:rPr>
        <w:t>, odbywającego przygotowanie do zawodu nauczyciela w skróconym wymiarze 2 lat i 9 miesięcy – także informację o wyrażeniu przez dyrektora szkoły zgody na odbywanie przygotowania do zawodu nauczyciela w</w:t>
      </w:r>
      <w:r w:rsidR="00834590" w:rsidRPr="00006128">
        <w:rPr>
          <w:rFonts w:ascii="Calibri" w:hAnsi="Calibri" w:cs="Calibri"/>
          <w:kern w:val="0"/>
        </w:rPr>
        <w:t> </w:t>
      </w:r>
      <w:r w:rsidR="00077E0B" w:rsidRPr="00006128">
        <w:rPr>
          <w:rFonts w:ascii="Calibri" w:hAnsi="Calibri" w:cs="Calibri"/>
          <w:kern w:val="0"/>
        </w:rPr>
        <w:t>skróconym wymiarze wraz ze wskazaniem przyczyny skrócenia wymiaru tego przygotowania</w:t>
      </w:r>
      <w:r w:rsidRPr="00006128">
        <w:rPr>
          <w:rFonts w:ascii="Calibri" w:hAnsi="Calibri" w:cs="Calibri"/>
          <w:kern w:val="0"/>
        </w:rPr>
        <w:t>,</w:t>
      </w:r>
    </w:p>
    <w:p w14:paraId="5491E911" w14:textId="0887B75F" w:rsidR="0042497E" w:rsidRPr="00006128" w:rsidRDefault="0042497E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>d)</w:t>
      </w:r>
      <w:r w:rsidR="000F792A" w:rsidRPr="00006128">
        <w:rPr>
          <w:rFonts w:ascii="Calibri" w:hAnsi="Calibri" w:cs="Calibri"/>
          <w:kern w:val="0"/>
        </w:rPr>
        <w:t xml:space="preserve"> </w:t>
      </w:r>
      <w:r w:rsidRPr="00006128">
        <w:rPr>
          <w:rFonts w:ascii="Calibri" w:hAnsi="Calibri" w:cs="Calibri"/>
          <w:kern w:val="0"/>
        </w:rPr>
        <w:t xml:space="preserve"> </w:t>
      </w:r>
      <w:r w:rsidR="00077E0B" w:rsidRPr="00006128">
        <w:rPr>
          <w:rFonts w:ascii="Calibri" w:hAnsi="Calibri" w:cs="Calibri"/>
          <w:kern w:val="0"/>
        </w:rPr>
        <w:t>w przypadkach, o których mowa w art. 9fa ust. 11</w:t>
      </w:r>
      <w:r w:rsidR="00834590" w:rsidRPr="00006128">
        <w:rPr>
          <w:rFonts w:ascii="Calibri" w:hAnsi="Calibri" w:cs="Calibri"/>
          <w:kern w:val="0"/>
        </w:rPr>
        <w:t xml:space="preserve"> (</w:t>
      </w:r>
      <w:r w:rsidR="00834590" w:rsidRPr="00006128">
        <w:rPr>
          <w:rFonts w:ascii="Calibri" w:hAnsi="Calibri" w:cs="Calibri"/>
          <w:kern w:val="0"/>
          <w:u w:val="single"/>
        </w:rPr>
        <w:t>nauczyciel, który uzyskał negatywną opinię</w:t>
      </w:r>
      <w:r w:rsidR="00A53E02" w:rsidRPr="00006128">
        <w:rPr>
          <w:rFonts w:ascii="Calibri" w:hAnsi="Calibri" w:cs="Calibri"/>
          <w:kern w:val="0"/>
          <w:u w:val="single"/>
        </w:rPr>
        <w:t xml:space="preserve"> o przeprowadzonych zajęciach</w:t>
      </w:r>
      <w:r w:rsidR="00834590" w:rsidRPr="00006128">
        <w:rPr>
          <w:rFonts w:ascii="Calibri" w:hAnsi="Calibri" w:cs="Calibri"/>
          <w:kern w:val="0"/>
        </w:rPr>
        <w:t>)</w:t>
      </w:r>
      <w:r w:rsidR="00077E0B" w:rsidRPr="00006128">
        <w:rPr>
          <w:rFonts w:ascii="Calibri" w:hAnsi="Calibri" w:cs="Calibri"/>
          <w:kern w:val="0"/>
        </w:rPr>
        <w:t xml:space="preserve"> i</w:t>
      </w:r>
      <w:r w:rsidR="00834590" w:rsidRPr="00006128">
        <w:rPr>
          <w:rFonts w:ascii="Calibri" w:hAnsi="Calibri" w:cs="Calibri"/>
          <w:kern w:val="0"/>
        </w:rPr>
        <w:t> </w:t>
      </w:r>
      <w:r w:rsidR="00077E0B" w:rsidRPr="00006128">
        <w:rPr>
          <w:rFonts w:ascii="Calibri" w:hAnsi="Calibri" w:cs="Calibri"/>
          <w:kern w:val="0"/>
        </w:rPr>
        <w:t>13</w:t>
      </w:r>
      <w:r w:rsidR="00834590" w:rsidRPr="00006128">
        <w:rPr>
          <w:rFonts w:ascii="Calibri" w:hAnsi="Calibri" w:cs="Calibri"/>
          <w:kern w:val="0"/>
        </w:rPr>
        <w:t> (</w:t>
      </w:r>
      <w:r w:rsidR="00834590" w:rsidRPr="00006128">
        <w:rPr>
          <w:rFonts w:ascii="Calibri" w:hAnsi="Calibri" w:cs="Calibri"/>
          <w:kern w:val="0"/>
          <w:u w:val="single"/>
        </w:rPr>
        <w:t>nauczyciel, który uzyskał negatywną ocenę pracy w ostatnim roku odbywania przygotowania do zawodu nauczyciela</w:t>
      </w:r>
      <w:r w:rsidR="00834590" w:rsidRPr="00006128">
        <w:rPr>
          <w:rFonts w:ascii="Calibri" w:hAnsi="Calibri" w:cs="Calibri"/>
          <w:kern w:val="0"/>
        </w:rPr>
        <w:t>),</w:t>
      </w:r>
      <w:r w:rsidR="00077E0B" w:rsidRPr="00006128">
        <w:rPr>
          <w:rFonts w:ascii="Calibri" w:hAnsi="Calibri" w:cs="Calibri"/>
          <w:kern w:val="0"/>
        </w:rPr>
        <w:t xml:space="preserve"> oraz art. 9g ust. 7b</w:t>
      </w:r>
      <w:r w:rsidR="00834590" w:rsidRPr="00006128">
        <w:rPr>
          <w:rFonts w:ascii="Calibri" w:hAnsi="Calibri" w:cs="Calibri"/>
          <w:kern w:val="0"/>
        </w:rPr>
        <w:t xml:space="preserve"> (</w:t>
      </w:r>
      <w:r w:rsidR="00834590" w:rsidRPr="00006128">
        <w:rPr>
          <w:rFonts w:ascii="Calibri" w:hAnsi="Calibri" w:cs="Calibri"/>
          <w:kern w:val="0"/>
          <w:u w:val="single"/>
        </w:rPr>
        <w:t>nauczyciel, który nie zdał egzaminu na stopień nauczyciela mianowanego</w:t>
      </w:r>
      <w:r w:rsidR="00834590" w:rsidRPr="00006128">
        <w:rPr>
          <w:rFonts w:ascii="Calibri" w:hAnsi="Calibri" w:cs="Calibri"/>
          <w:kern w:val="0"/>
        </w:rPr>
        <w:t>)</w:t>
      </w:r>
      <w:r w:rsidR="00077E0B" w:rsidRPr="00006128">
        <w:rPr>
          <w:rFonts w:ascii="Calibri" w:hAnsi="Calibri" w:cs="Calibri"/>
          <w:kern w:val="0"/>
        </w:rPr>
        <w:t xml:space="preserve"> ustawy –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</w:t>
      </w:r>
      <w:r w:rsidRPr="00006128">
        <w:rPr>
          <w:rFonts w:ascii="Calibri" w:hAnsi="Calibri" w:cs="Calibri"/>
          <w:kern w:val="0"/>
        </w:rPr>
        <w:t>;</w:t>
      </w:r>
    </w:p>
    <w:p w14:paraId="7CA70A30" w14:textId="50C48CCB" w:rsidR="0042497E" w:rsidRPr="00006128" w:rsidRDefault="0042497E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3.</w:t>
      </w:r>
      <w:r w:rsidR="008E1791" w:rsidRPr="00006128">
        <w:rPr>
          <w:rFonts w:ascii="Calibri" w:hAnsi="Calibri" w:cs="Calibri"/>
          <w:kern w:val="0"/>
        </w:rPr>
        <w:t xml:space="preserve">  </w:t>
      </w:r>
      <w:r w:rsidR="00077E0B" w:rsidRPr="00006128">
        <w:rPr>
          <w:rFonts w:ascii="Calibri" w:hAnsi="Calibri" w:cs="Calibri"/>
          <w:kern w:val="0"/>
        </w:rPr>
        <w:t>kopię karty oceny pracy zawierającą ocenę, o której mowa w art. 9b ust. 1 pkt 3</w:t>
      </w:r>
      <w:r w:rsidR="00834590" w:rsidRPr="00006128">
        <w:rPr>
          <w:rFonts w:ascii="Calibri" w:hAnsi="Calibri" w:cs="Calibri"/>
          <w:kern w:val="0"/>
        </w:rPr>
        <w:t xml:space="preserve"> </w:t>
      </w:r>
      <w:r w:rsidR="00077E0B" w:rsidRPr="00006128">
        <w:rPr>
          <w:rFonts w:ascii="Calibri" w:hAnsi="Calibri" w:cs="Calibri"/>
          <w:kern w:val="0"/>
        </w:rPr>
        <w:t>ustawy</w:t>
      </w:r>
      <w:r w:rsidR="008E1791" w:rsidRPr="00006128">
        <w:rPr>
          <w:rFonts w:ascii="Calibri" w:hAnsi="Calibri" w:cs="Calibri"/>
          <w:kern w:val="0"/>
        </w:rPr>
        <w:t xml:space="preserve"> (</w:t>
      </w:r>
      <w:r w:rsidR="008E1791" w:rsidRPr="00006128">
        <w:rPr>
          <w:rFonts w:ascii="Calibri" w:hAnsi="Calibri" w:cs="Calibri"/>
          <w:kern w:val="0"/>
          <w:u w:val="single"/>
        </w:rPr>
        <w:t>oceny pracy uzyskanej w ostatnim roku odbywania przygotowania do zawodu nauczyciela)</w:t>
      </w:r>
      <w:r w:rsidR="00077E0B" w:rsidRPr="00006128">
        <w:rPr>
          <w:rFonts w:ascii="Calibri" w:hAnsi="Calibri" w:cs="Calibri"/>
          <w:kern w:val="0"/>
        </w:rPr>
        <w:t>, poświadczoną przez dyrektora szkoły za zgodność z oryginałem;</w:t>
      </w:r>
    </w:p>
    <w:p w14:paraId="2F3ECB8D" w14:textId="575EBBE4" w:rsidR="0042497E" w:rsidRPr="00006128" w:rsidRDefault="0042497E" w:rsidP="000F79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4.</w:t>
      </w:r>
      <w:r w:rsidRPr="00006128">
        <w:rPr>
          <w:rFonts w:ascii="Calibri" w:hAnsi="Calibri" w:cs="Calibri"/>
          <w:kern w:val="0"/>
        </w:rPr>
        <w:t xml:space="preserve"> </w:t>
      </w:r>
      <w:r w:rsidR="000F792A" w:rsidRPr="00006128">
        <w:rPr>
          <w:rFonts w:ascii="Calibri" w:hAnsi="Calibri" w:cs="Calibri"/>
          <w:kern w:val="0"/>
        </w:rPr>
        <w:t xml:space="preserve"> </w:t>
      </w:r>
      <w:r w:rsidR="00077E0B" w:rsidRPr="00006128">
        <w:rPr>
          <w:rFonts w:ascii="Calibri" w:hAnsi="Calibri" w:cs="Calibri"/>
          <w:kern w:val="0"/>
        </w:rPr>
        <w:t>kopię pozytywnej opinii o przeprowadzonych zajęciach, o której mowa w art. 9fa ust. 8 ustawy, poświadczoną przez dyrektora szkoły za zgodność z oryginałem.</w:t>
      </w:r>
    </w:p>
    <w:p w14:paraId="1A8CA890" w14:textId="77777777" w:rsidR="0042497E" w:rsidRPr="00006128" w:rsidRDefault="0042497E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B60A6FA" w14:textId="77777777" w:rsidR="004F6E16" w:rsidRPr="00006128" w:rsidRDefault="004F6E16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059E291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47570C" w14:textId="77777777" w:rsidR="0042497E" w:rsidRPr="00006128" w:rsidRDefault="0042497E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2ABA859" w14:textId="77777777" w:rsidR="0042497E" w:rsidRPr="00006128" w:rsidRDefault="0042497E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139A4B" w14:textId="573BBCF4" w:rsidR="0042497E" w:rsidRPr="00006128" w:rsidRDefault="0042497E" w:rsidP="004F6E16">
      <w:pPr>
        <w:autoSpaceDE w:val="0"/>
        <w:autoSpaceDN w:val="0"/>
        <w:adjustRightInd w:val="0"/>
        <w:spacing w:after="0" w:line="240" w:lineRule="auto"/>
        <w:ind w:left="3540" w:firstLine="4"/>
        <w:jc w:val="center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>.……………………………….............................................</w:t>
      </w:r>
      <w:r w:rsidR="004F6E16" w:rsidRPr="00006128">
        <w:rPr>
          <w:rFonts w:ascii="Calibri" w:hAnsi="Calibri" w:cs="Calibri"/>
          <w:kern w:val="0"/>
        </w:rPr>
        <w:t>........</w:t>
      </w:r>
      <w:r w:rsidRPr="00006128">
        <w:rPr>
          <w:rFonts w:ascii="Calibri" w:hAnsi="Calibri" w:cs="Calibri"/>
          <w:kern w:val="0"/>
        </w:rPr>
        <w:t>.....</w:t>
      </w:r>
    </w:p>
    <w:p w14:paraId="139DD78F" w14:textId="66130051" w:rsidR="0042497E" w:rsidRPr="00006128" w:rsidRDefault="0042497E" w:rsidP="004F6E16">
      <w:pPr>
        <w:autoSpaceDE w:val="0"/>
        <w:autoSpaceDN w:val="0"/>
        <w:adjustRightInd w:val="0"/>
        <w:spacing w:after="0" w:line="240" w:lineRule="auto"/>
        <w:ind w:left="4253" w:firstLine="4"/>
        <w:jc w:val="center"/>
        <w:rPr>
          <w:rFonts w:ascii="Calibri" w:hAnsi="Calibri" w:cs="Calibri"/>
          <w:kern w:val="0"/>
          <w:sz w:val="18"/>
          <w:szCs w:val="18"/>
        </w:rPr>
      </w:pPr>
      <w:r w:rsidRPr="00006128">
        <w:rPr>
          <w:rFonts w:ascii="Calibri" w:hAnsi="Calibri" w:cs="Calibri"/>
          <w:kern w:val="0"/>
          <w:sz w:val="18"/>
          <w:szCs w:val="18"/>
        </w:rPr>
        <w:t>(podpis nauczyciela)</w:t>
      </w:r>
    </w:p>
    <w:p w14:paraId="78B1F726" w14:textId="77777777" w:rsidR="004F6E16" w:rsidRPr="00006128" w:rsidRDefault="004F6E16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3C030DDF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ACD68F8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051DFC12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47A33F6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0606E782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8864CDD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3CB7580B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449C27E9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539DF238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847F4C8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248A31D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ABFE485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7118BD9B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AD52A98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5A7CCEA4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CB71AD6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1873B600" w14:textId="77777777" w:rsidR="008E1791" w:rsidRPr="00006128" w:rsidRDefault="008E1791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3FFB33A6" w14:textId="2C408F67" w:rsidR="008E1791" w:rsidRPr="00006128" w:rsidRDefault="008E1791" w:rsidP="008E179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" w:hAnsi="Calibri" w:cs="Calibri"/>
          <w:kern w:val="0"/>
          <w:sz w:val="18"/>
          <w:szCs w:val="18"/>
        </w:rPr>
      </w:pPr>
      <w:r w:rsidRPr="00006128">
        <w:rPr>
          <w:rFonts w:ascii="Calibri" w:hAnsi="Calibri" w:cs="Calibri"/>
          <w:kern w:val="0"/>
          <w:sz w:val="18"/>
          <w:szCs w:val="18"/>
        </w:rPr>
        <w:t>Strona 2 z 3</w:t>
      </w:r>
    </w:p>
    <w:p w14:paraId="2EF6C5FA" w14:textId="77777777" w:rsidR="004F6E16" w:rsidRPr="00006128" w:rsidRDefault="004F6E16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01DB5F3D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INFORMACJA O PRZETWARZANIU DANYCH OSOBOWYCH</w:t>
      </w:r>
    </w:p>
    <w:p w14:paraId="23A1F593" w14:textId="77777777" w:rsidR="008E1791" w:rsidRPr="00006128" w:rsidRDefault="008E1791" w:rsidP="008E179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3A07F47" w14:textId="6E0453F1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Zgodnie z art. 13 ust. 1 i 2 Rozporządzenia Parlamentu Europejskiego i Rady (UE) 2016/679 z dnia 27 kwietnia 2016 r. w sprawie ochrony danych osób fizycznych w związku z przetwarzaniem danych osobowych i w sprawie swobodnego przepływu takich danych oraz uchylenia dyrektywy 95/45/WE (ogólne rozporządzenia o ochronie danych), informuję, że Starosta Poznański na podstawie art. 9b ust. 2 w związku z art. 9b ust. 4 pkt 2 ustawy z dnia 26 stycznia 1982 r. Karta Nauczyciela (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Dz. U. z 2024 r. poz. 986 z późn. zm.) 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oraz art. 60 w związku z art. 59 ustawy z dnia 15 kwietnia 2011 r. o systemie informacji oświatowej (Dz. U. z 20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24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poz. 1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52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z poźn. zm.) przetwarza dane osobowe w celu realizacji zadań wynikających z postępowania o nadani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e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stopnia awansu zawodowego nauczyciela mianowanego przez Starostę Poznańskiego z siedzibą przy ul. Jackowskiego 18, 60-509 Poznań.</w:t>
      </w:r>
    </w:p>
    <w:p w14:paraId="3F3F7EB1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Jednocześnie informuję, że:</w:t>
      </w:r>
    </w:p>
    <w:p w14:paraId="5C1801E2" w14:textId="3DBD8316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1) wyznaczono inspektora danych osobowych, z którym można się skontaktować poprzez e-mail </w:t>
      </w:r>
      <w:r w:rsidRPr="00006128">
        <w:rPr>
          <w:rFonts w:ascii="Calibri" w:hAnsi="Calibri" w:cs="Calibri"/>
          <w:color w:val="0563C2"/>
          <w:kern w:val="0"/>
          <w:sz w:val="20"/>
          <w:szCs w:val="20"/>
        </w:rPr>
        <w:t xml:space="preserve">iod@powiat.poznan.pl 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lub pisemnie na adres: Starostwa Powiatowego w Poznaniu, ul. Jackowskiego 18, 60-509 Poznań;</w:t>
      </w:r>
    </w:p>
    <w:p w14:paraId="7B33E74B" w14:textId="02C92B25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2) do ww. danych osobowych będą mieli dostęp uprawnieni pracownicy Starostwa Powiatowego w Poznaniu, a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 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także przedstawiciele Komisji egzaminacyjnej, wyznaczeni na podstawie art</w:t>
      </w:r>
      <w:r w:rsidRPr="00006128">
        <w:rPr>
          <w:rFonts w:ascii="Calibri" w:hAnsi="Calibri" w:cs="Calibri"/>
          <w:kern w:val="0"/>
          <w:sz w:val="20"/>
          <w:szCs w:val="20"/>
        </w:rPr>
        <w:t xml:space="preserve">. 9g ust. 2 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ustawy z dnia 26 stycznia 1982 r. Karta Nauczyciela (Dz. U. z 20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24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r. poz. 9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86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z późn. zm.); </w:t>
      </w:r>
    </w:p>
    <w:p w14:paraId="60DB073C" w14:textId="467FABE9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3) dane, po zrealizowaniu celu dla którego zostały zebrane, będą przetwarzane do celów archiwalnych i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 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przechowywane przez okres niezbędny do zrealizowania przepisów dotyczących archiwizowania przez Administratora;</w:t>
      </w:r>
    </w:p>
    <w:p w14:paraId="4DB17FA2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4) Pani/Pan, których dane te dotyczą, ma prawo do:</w:t>
      </w:r>
    </w:p>
    <w:p w14:paraId="46FC698A" w14:textId="6456BC88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a. dostępu do swoich danych osobowych; żądania usunięcia danych, gdy dane nie są już niezbędne do celów, dla których zostały zebrane lub dane przetwarzane są niezgodnie z prawem;</w:t>
      </w:r>
    </w:p>
    <w:p w14:paraId="6F651EB2" w14:textId="64DB76FB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b. żądania ograniczenia przetwarzania, gdy osoby kwestionują prawidłowość danych; Administrator nie potrzebuje już danych osobowych do celu przetwarzania, ale są one potrzebne osobom, których dane dotyczą, do ustalenia dochodzenia lub obrony roszczeń</w:t>
      </w:r>
    </w:p>
    <w:p w14:paraId="155795F1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5) ma Pan/Pani prawo do wniesienia skargi do organu nadzorczego, którym jest Prezes Urzędu Ochrony Danych Osobowych;</w:t>
      </w:r>
    </w:p>
    <w:p w14:paraId="5C1FFB04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6) podanie danych jest wymogiem ustawowym, a odbiorcami danych są podmioty określone w przepisach prawa;</w:t>
      </w:r>
    </w:p>
    <w:p w14:paraId="51EDB8B2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7) dane osobowe nie będą przetwarzane w sposób opierający się wyłącznie na zautomatyzowanym przetwarzaniu profilu.</w:t>
      </w:r>
    </w:p>
    <w:p w14:paraId="3F34C268" w14:textId="2E170ADE" w:rsidR="004F6E16" w:rsidRPr="00006128" w:rsidRDefault="008C7741" w:rsidP="004F6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DBBFE" wp14:editId="5097B36D">
                <wp:simplePos x="0" y="0"/>
                <wp:positionH relativeFrom="column">
                  <wp:posOffset>-5080</wp:posOffset>
                </wp:positionH>
                <wp:positionV relativeFrom="paragraph">
                  <wp:posOffset>157480</wp:posOffset>
                </wp:positionV>
                <wp:extent cx="152400" cy="142875"/>
                <wp:effectExtent l="0" t="0" r="19050" b="2857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E3E38" id="Prostokąt 1" o:spid="_x0000_s1026" style="position:absolute;margin-left:-.4pt;margin-top:12.4pt;width:12pt;height:11.25p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" fillcolor="white [3201]" strokecolor="#a5a5a5 [3206]" strokeweight="1pt">
                <w10:wrap type="square"/>
              </v:rect>
            </w:pict>
          </mc:Fallback>
        </mc:AlternateContent>
      </w:r>
    </w:p>
    <w:p w14:paraId="27D36240" w14:textId="3DB4C478" w:rsidR="004F6E16" w:rsidRPr="00006128" w:rsidRDefault="004F6E16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Potwierdzam zapoznanie się z powyższą informacją</w:t>
      </w:r>
    </w:p>
    <w:p w14:paraId="7613712A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CCB3A6D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3342CF5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396B0EC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A9A2450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D3D7A14" w14:textId="77777777" w:rsidR="004F6E16" w:rsidRPr="00006128" w:rsidRDefault="004F6E16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63A4468" w14:textId="4CA6A337" w:rsidR="004F6E16" w:rsidRPr="00006128" w:rsidRDefault="004F6E16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color w:val="000000"/>
          <w:kern w:val="0"/>
          <w:sz w:val="18"/>
          <w:szCs w:val="18"/>
        </w:rPr>
      </w:pPr>
      <w:r w:rsidRPr="00006128">
        <w:rPr>
          <w:rFonts w:ascii="Calibri" w:hAnsi="Calibri" w:cs="Calibri"/>
          <w:color w:val="000000"/>
          <w:kern w:val="0"/>
        </w:rPr>
        <w:t>.……………………………….....................................................</w:t>
      </w:r>
      <w:r w:rsidRPr="00006128">
        <w:rPr>
          <w:rFonts w:ascii="Calibri" w:hAnsi="Calibri" w:cs="Calibri"/>
          <w:color w:val="000000"/>
          <w:kern w:val="0"/>
          <w:sz w:val="18"/>
          <w:szCs w:val="18"/>
        </w:rPr>
        <w:t>(podpis nauczyciela)</w:t>
      </w:r>
    </w:p>
    <w:p w14:paraId="14812D62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11F21F11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2D06E6D5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288522E9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081FB028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4F81DC77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7254A16F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3820DCB9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765566D9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</w:p>
    <w:p w14:paraId="4205EEF2" w14:textId="4D4E0DC7" w:rsidR="002322E1" w:rsidRPr="00006128" w:rsidRDefault="002322E1" w:rsidP="002322E1">
      <w:pPr>
        <w:tabs>
          <w:tab w:val="left" w:pos="6465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18"/>
          <w:szCs w:val="18"/>
        </w:rPr>
      </w:pPr>
      <w:r w:rsidRPr="00006128">
        <w:rPr>
          <w:rFonts w:ascii="Calibri" w:hAnsi="Calibri" w:cs="Calibri"/>
          <w:i/>
          <w:iCs/>
          <w:color w:val="000000"/>
          <w:kern w:val="0"/>
          <w:sz w:val="18"/>
          <w:szCs w:val="18"/>
        </w:rPr>
        <w:tab/>
      </w:r>
      <w:r w:rsidRPr="00006128">
        <w:rPr>
          <w:rFonts w:ascii="Calibri" w:hAnsi="Calibri" w:cs="Calibri"/>
          <w:i/>
          <w:iCs/>
          <w:color w:val="000000"/>
          <w:kern w:val="0"/>
          <w:sz w:val="18"/>
          <w:szCs w:val="18"/>
        </w:rPr>
        <w:tab/>
      </w:r>
    </w:p>
    <w:p w14:paraId="2C45BF9E" w14:textId="0C0CA054" w:rsidR="001B7D63" w:rsidRPr="00006128" w:rsidRDefault="001B7D63" w:rsidP="002322E1">
      <w:pPr>
        <w:tabs>
          <w:tab w:val="left" w:pos="6465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18"/>
          <w:szCs w:val="18"/>
        </w:rPr>
        <w:t xml:space="preserve">Strona </w:t>
      </w:r>
      <w:r w:rsidR="008E1791" w:rsidRPr="00006128">
        <w:rPr>
          <w:rFonts w:ascii="Calibri" w:hAnsi="Calibri" w:cs="Calibri"/>
          <w:color w:val="000000"/>
          <w:kern w:val="0"/>
          <w:sz w:val="18"/>
          <w:szCs w:val="18"/>
        </w:rPr>
        <w:t>3</w:t>
      </w:r>
      <w:r w:rsidRPr="00006128">
        <w:rPr>
          <w:rFonts w:ascii="Calibri" w:hAnsi="Calibri" w:cs="Calibri"/>
          <w:color w:val="000000"/>
          <w:kern w:val="0"/>
          <w:sz w:val="18"/>
          <w:szCs w:val="18"/>
        </w:rPr>
        <w:t xml:space="preserve"> z </w:t>
      </w:r>
      <w:r w:rsidR="008E1791" w:rsidRPr="00006128">
        <w:rPr>
          <w:rFonts w:ascii="Calibri" w:hAnsi="Calibri" w:cs="Calibri"/>
          <w:color w:val="000000"/>
          <w:kern w:val="0"/>
          <w:sz w:val="18"/>
          <w:szCs w:val="18"/>
        </w:rPr>
        <w:t>3</w:t>
      </w:r>
    </w:p>
    <w:sectPr w:rsidR="001B7D63" w:rsidRPr="00006128" w:rsidSect="002322E1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77E0" w14:textId="77777777" w:rsidR="00F22930" w:rsidRDefault="00F22930" w:rsidP="00F22930">
      <w:pPr>
        <w:spacing w:after="0" w:line="240" w:lineRule="auto"/>
      </w:pPr>
      <w:r>
        <w:separator/>
      </w:r>
    </w:p>
  </w:endnote>
  <w:endnote w:type="continuationSeparator" w:id="0">
    <w:p w14:paraId="6FB72C21" w14:textId="77777777" w:rsidR="00F22930" w:rsidRDefault="00F22930" w:rsidP="00F2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F22930" w:rsidRPr="00006128" w14:paraId="2815201E" w14:textId="77777777" w:rsidTr="00F22930">
      <w:tc>
        <w:tcPr>
          <w:tcW w:w="9062" w:type="dxa"/>
        </w:tcPr>
        <w:p w14:paraId="55FEB93C" w14:textId="01D1EF93" w:rsidR="00F22930" w:rsidRPr="00006128" w:rsidRDefault="00F22930">
          <w:pPr>
            <w:pStyle w:val="Stopka"/>
            <w:rPr>
              <w:rFonts w:ascii="Calibri" w:hAnsi="Calibri" w:cs="Calibri"/>
            </w:rPr>
          </w:pPr>
          <w:r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 xml:space="preserve">Druk od: </w:t>
          </w:r>
          <w:r w:rsidR="00A53E02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15.01</w:t>
          </w:r>
          <w:r w:rsidR="00E24CDF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.202</w:t>
          </w:r>
          <w:r w:rsidR="00A53E02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6</w:t>
          </w:r>
          <w:r w:rsidR="00E24CDF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 xml:space="preserve"> </w:t>
          </w:r>
          <w:r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r.                                                                                                                                                                                    WE-06 (Zał.</w:t>
          </w:r>
          <w:r w:rsid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2</w:t>
          </w:r>
          <w:r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)</w:t>
          </w:r>
        </w:p>
      </w:tc>
    </w:tr>
  </w:tbl>
  <w:p w14:paraId="7A4E9C77" w14:textId="77777777" w:rsidR="00F22930" w:rsidRPr="00006128" w:rsidRDefault="00F22930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7192" w14:textId="77777777" w:rsidR="00F22930" w:rsidRDefault="00F22930" w:rsidP="00F22930">
      <w:pPr>
        <w:spacing w:after="0" w:line="240" w:lineRule="auto"/>
      </w:pPr>
      <w:r>
        <w:separator/>
      </w:r>
    </w:p>
  </w:footnote>
  <w:footnote w:type="continuationSeparator" w:id="0">
    <w:p w14:paraId="32F35186" w14:textId="77777777" w:rsidR="00F22930" w:rsidRDefault="00F22930" w:rsidP="00F2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kKuPxRDZe5vH6c6IKyY4Z8wVIlqEZDYLVx0JfH33xUWe1MCvTEBj/Y0I0gA6/qijMUUuhDRH97i/+B0ewecsdw==" w:salt="dUG5eg6AxjkN0ILSwj7m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9E"/>
    <w:rsid w:val="00006128"/>
    <w:rsid w:val="00013445"/>
    <w:rsid w:val="00077E0B"/>
    <w:rsid w:val="00077E99"/>
    <w:rsid w:val="000F792A"/>
    <w:rsid w:val="00194077"/>
    <w:rsid w:val="001B7D63"/>
    <w:rsid w:val="002322E1"/>
    <w:rsid w:val="002D6D27"/>
    <w:rsid w:val="00326E0D"/>
    <w:rsid w:val="0042497E"/>
    <w:rsid w:val="004710DA"/>
    <w:rsid w:val="004B6B9E"/>
    <w:rsid w:val="004F6E16"/>
    <w:rsid w:val="006E6111"/>
    <w:rsid w:val="0070074A"/>
    <w:rsid w:val="007E1739"/>
    <w:rsid w:val="00834590"/>
    <w:rsid w:val="008C7741"/>
    <w:rsid w:val="008E1791"/>
    <w:rsid w:val="00A53E02"/>
    <w:rsid w:val="00BD5F4E"/>
    <w:rsid w:val="00C474D7"/>
    <w:rsid w:val="00D703D5"/>
    <w:rsid w:val="00E24CDF"/>
    <w:rsid w:val="00E4757A"/>
    <w:rsid w:val="00F22930"/>
    <w:rsid w:val="00F74289"/>
    <w:rsid w:val="00F76A9C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D33E"/>
  <w15:chartTrackingRefBased/>
  <w15:docId w15:val="{0E0744EE-7022-4C1A-A1F9-0E66A747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B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B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B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B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B9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B9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B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B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B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B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B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B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B9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B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B9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B9E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B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930"/>
  </w:style>
  <w:style w:type="paragraph" w:styleId="Stopka">
    <w:name w:val="footer"/>
    <w:basedOn w:val="Normalny"/>
    <w:link w:val="StopkaZnak"/>
    <w:uiPriority w:val="99"/>
    <w:unhideWhenUsed/>
    <w:rsid w:val="00F2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930"/>
  </w:style>
  <w:style w:type="character" w:styleId="Tekstzastpczy">
    <w:name w:val="Placeholder Text"/>
    <w:basedOn w:val="Domylnaczcionkaakapitu"/>
    <w:uiPriority w:val="99"/>
    <w:semiHidden/>
    <w:rsid w:val="00326E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Szczerbal</dc:creator>
  <cp:keywords/>
  <dc:description/>
  <cp:lastModifiedBy>Dariusz Doliński</cp:lastModifiedBy>
  <cp:revision>3</cp:revision>
  <dcterms:created xsi:type="dcterms:W3CDTF">2026-01-19T12:26:00Z</dcterms:created>
  <dcterms:modified xsi:type="dcterms:W3CDTF">2026-01-19T12:27:00Z</dcterms:modified>
</cp:coreProperties>
</file>